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5B92" w14:textId="77777777" w:rsidR="00A60EA7" w:rsidRDefault="00F73E96" w:rsidP="00F73E96">
      <w:pPr>
        <w:spacing w:afterLines="50" w:after="156"/>
        <w:jc w:val="center"/>
        <w:rPr>
          <w:rFonts w:ascii="宋体" w:eastAsia="宋体" w:hAnsi="宋体" w:cs="Times New Roman"/>
          <w:b/>
          <w:sz w:val="36"/>
        </w:rPr>
      </w:pPr>
      <w:r>
        <w:rPr>
          <w:rFonts w:ascii="宋体" w:eastAsia="宋体" w:hAnsi="宋体" w:cs="Times New Roman" w:hint="eastAsia"/>
          <w:b/>
          <w:sz w:val="36"/>
        </w:rPr>
        <w:t>开设单位辅修专业工作联系QQ</w:t>
      </w:r>
      <w:proofErr w:type="gramStart"/>
      <w:r>
        <w:rPr>
          <w:rFonts w:ascii="宋体" w:eastAsia="宋体" w:hAnsi="宋体" w:cs="Times New Roman" w:hint="eastAsia"/>
          <w:b/>
          <w:sz w:val="36"/>
        </w:rPr>
        <w:t>群号一览表</w:t>
      </w:r>
      <w:proofErr w:type="gramEnd"/>
    </w:p>
    <w:p w14:paraId="5A62A9A8" w14:textId="2AC4B9C3" w:rsidR="00A60EA7" w:rsidRPr="006F6B9F" w:rsidRDefault="00F73E96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F6B9F">
        <w:rPr>
          <w:rFonts w:ascii="仿宋_GB2312" w:eastAsia="仿宋_GB2312" w:hAnsi="宋体" w:cs="Times New Roman" w:hint="eastAsia"/>
          <w:sz w:val="32"/>
          <w:szCs w:val="32"/>
        </w:rPr>
        <w:t>1.新闻与传播学院：</w:t>
      </w:r>
      <w:r w:rsidR="007C6AB0" w:rsidRPr="006F6B9F">
        <w:rPr>
          <w:rFonts w:ascii="仿宋_GB2312" w:eastAsia="仿宋_GB2312" w:hAnsi="宋体" w:cs="Times New Roman"/>
          <w:sz w:val="32"/>
          <w:szCs w:val="32"/>
        </w:rPr>
        <w:t>536517706</w:t>
      </w:r>
    </w:p>
    <w:p w14:paraId="16138606" w14:textId="5D248B76" w:rsidR="00A60EA7" w:rsidRPr="006F6B9F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F6B9F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F73E96" w:rsidRPr="006F6B9F">
        <w:rPr>
          <w:rFonts w:ascii="仿宋_GB2312" w:eastAsia="仿宋_GB2312" w:hAnsi="宋体" w:cs="Times New Roman" w:hint="eastAsia"/>
          <w:sz w:val="32"/>
          <w:szCs w:val="32"/>
        </w:rPr>
        <w:t>.经济管理学院：</w:t>
      </w:r>
      <w:r w:rsidR="00C24790" w:rsidRPr="006F6B9F">
        <w:rPr>
          <w:rFonts w:ascii="仿宋_GB2312" w:eastAsia="仿宋_GB2312" w:hAnsi="宋体" w:cs="Times New Roman"/>
          <w:sz w:val="32"/>
          <w:szCs w:val="32"/>
        </w:rPr>
        <w:t>495511021</w:t>
      </w:r>
    </w:p>
    <w:p w14:paraId="06094E8D" w14:textId="563DB8B1" w:rsidR="00A60EA7" w:rsidRPr="006F6B9F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F6B9F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F73E96" w:rsidRPr="006F6B9F">
        <w:rPr>
          <w:rFonts w:ascii="仿宋_GB2312" w:eastAsia="仿宋_GB2312" w:hAnsi="宋体" w:cs="Times New Roman" w:hint="eastAsia"/>
          <w:sz w:val="32"/>
          <w:szCs w:val="32"/>
        </w:rPr>
        <w:t>.法学院：</w:t>
      </w:r>
      <w:r w:rsidR="00C24790" w:rsidRPr="006F6B9F">
        <w:rPr>
          <w:rFonts w:ascii="仿宋_GB2312" w:eastAsia="仿宋_GB2312" w:hAnsi="宋体" w:cs="Times New Roman"/>
          <w:sz w:val="32"/>
          <w:szCs w:val="32"/>
        </w:rPr>
        <w:t>492026116</w:t>
      </w:r>
      <w:r w:rsidR="000A5BC0" w:rsidRPr="006F6B9F">
        <w:rPr>
          <w:rFonts w:ascii="仿宋_GB2312" w:eastAsia="仿宋_GB2312" w:hAnsi="宋体" w:cs="Times New Roman"/>
          <w:sz w:val="32"/>
          <w:szCs w:val="32"/>
        </w:rPr>
        <w:t xml:space="preserve">  </w:t>
      </w:r>
    </w:p>
    <w:p w14:paraId="2E173DCE" w14:textId="501D2CFA" w:rsidR="00446D56" w:rsidRPr="006F6B9F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F6B9F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F73E96" w:rsidRPr="006F6B9F">
        <w:rPr>
          <w:rFonts w:ascii="仿宋_GB2312" w:eastAsia="仿宋_GB2312" w:hAnsi="宋体" w:cs="Times New Roman" w:hint="eastAsia"/>
          <w:sz w:val="32"/>
          <w:szCs w:val="32"/>
        </w:rPr>
        <w:t>.公共政策与管理学院：</w:t>
      </w:r>
      <w:r w:rsidR="00BB3784" w:rsidRPr="006F6B9F">
        <w:rPr>
          <w:rFonts w:ascii="仿宋_GB2312" w:eastAsia="仿宋_GB2312" w:hAnsi="宋体" w:cs="Times New Roman"/>
          <w:sz w:val="32"/>
          <w:szCs w:val="32"/>
        </w:rPr>
        <w:t>415852394</w:t>
      </w:r>
      <w:r w:rsidR="00446D56" w:rsidRPr="006F6B9F">
        <w:rPr>
          <w:rFonts w:ascii="仿宋_GB2312" w:eastAsia="仿宋_GB2312" w:hAnsi="宋体" w:cs="Times New Roman" w:hint="eastAsia"/>
          <w:sz w:val="32"/>
          <w:szCs w:val="32"/>
        </w:rPr>
        <w:t>（行政管理、人力资源管理），</w:t>
      </w:r>
      <w:r w:rsidR="00DD6961" w:rsidRPr="006F6B9F">
        <w:rPr>
          <w:rFonts w:ascii="仿宋_GB2312" w:eastAsia="仿宋_GB2312" w:hAnsi="宋体" w:cs="Times New Roman"/>
          <w:sz w:val="32"/>
          <w:szCs w:val="32"/>
        </w:rPr>
        <w:t>733785117</w:t>
      </w:r>
      <w:r w:rsidR="00446D56" w:rsidRPr="006F6B9F">
        <w:rPr>
          <w:rFonts w:ascii="仿宋_GB2312" w:eastAsia="仿宋_GB2312" w:hAnsi="宋体" w:cs="Times New Roman" w:hint="eastAsia"/>
          <w:sz w:val="32"/>
          <w:szCs w:val="32"/>
        </w:rPr>
        <w:t>（应用心理学）</w:t>
      </w:r>
    </w:p>
    <w:p w14:paraId="4CAAE5B8" w14:textId="601C0460" w:rsidR="00A60EA7" w:rsidRPr="006F6B9F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F6B9F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F73E96" w:rsidRPr="006F6B9F">
        <w:rPr>
          <w:rFonts w:ascii="仿宋_GB2312" w:eastAsia="仿宋_GB2312" w:hAnsi="宋体" w:cs="Times New Roman" w:hint="eastAsia"/>
          <w:sz w:val="32"/>
          <w:szCs w:val="32"/>
        </w:rPr>
        <w:t>.数学与计算机学院：</w:t>
      </w:r>
      <w:r w:rsidR="00BB3784" w:rsidRPr="006F6B9F">
        <w:rPr>
          <w:rFonts w:ascii="仿宋_GB2312" w:eastAsia="仿宋_GB2312" w:hAnsi="宋体" w:cs="Times New Roman"/>
          <w:sz w:val="32"/>
          <w:szCs w:val="32"/>
        </w:rPr>
        <w:t>558404328</w:t>
      </w:r>
    </w:p>
    <w:sectPr w:rsidR="00A60EA7" w:rsidRPr="006F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1196" w14:textId="77777777" w:rsidR="004741E7" w:rsidRDefault="004741E7" w:rsidP="00C951AC">
      <w:r>
        <w:separator/>
      </w:r>
    </w:p>
  </w:endnote>
  <w:endnote w:type="continuationSeparator" w:id="0">
    <w:p w14:paraId="756D622E" w14:textId="77777777" w:rsidR="004741E7" w:rsidRDefault="004741E7" w:rsidP="00C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4F2A" w14:textId="77777777" w:rsidR="004741E7" w:rsidRDefault="004741E7" w:rsidP="00C951AC">
      <w:r>
        <w:separator/>
      </w:r>
    </w:p>
  </w:footnote>
  <w:footnote w:type="continuationSeparator" w:id="0">
    <w:p w14:paraId="259174CA" w14:textId="77777777" w:rsidR="004741E7" w:rsidRDefault="004741E7" w:rsidP="00C9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mNTFjYmQ4YzIwNTI0NTFiMmIwOTEwNWZjOWVhNjAifQ=="/>
  </w:docVars>
  <w:rsids>
    <w:rsidRoot w:val="00A60EA7"/>
    <w:rsid w:val="00072B4C"/>
    <w:rsid w:val="00090AE3"/>
    <w:rsid w:val="000A5BC0"/>
    <w:rsid w:val="000E4B1A"/>
    <w:rsid w:val="0039141A"/>
    <w:rsid w:val="00446D56"/>
    <w:rsid w:val="004741E7"/>
    <w:rsid w:val="006F6B9F"/>
    <w:rsid w:val="007C6AB0"/>
    <w:rsid w:val="00970E1C"/>
    <w:rsid w:val="009C1719"/>
    <w:rsid w:val="00A60EA7"/>
    <w:rsid w:val="00A63F0B"/>
    <w:rsid w:val="00AF1753"/>
    <w:rsid w:val="00B32DBB"/>
    <w:rsid w:val="00BB3784"/>
    <w:rsid w:val="00C24790"/>
    <w:rsid w:val="00C951AC"/>
    <w:rsid w:val="00CE3DE7"/>
    <w:rsid w:val="00DD6961"/>
    <w:rsid w:val="00F73E96"/>
    <w:rsid w:val="052F39B8"/>
    <w:rsid w:val="0CCC7512"/>
    <w:rsid w:val="0DB40C3C"/>
    <w:rsid w:val="18DF01C2"/>
    <w:rsid w:val="19BD2C74"/>
    <w:rsid w:val="1E966D36"/>
    <w:rsid w:val="1F023CC1"/>
    <w:rsid w:val="1FAD6E44"/>
    <w:rsid w:val="2336178D"/>
    <w:rsid w:val="27F95F4E"/>
    <w:rsid w:val="372C689E"/>
    <w:rsid w:val="394009FC"/>
    <w:rsid w:val="3E0D7E51"/>
    <w:rsid w:val="3ED47ADD"/>
    <w:rsid w:val="45B82F99"/>
    <w:rsid w:val="517E3CD0"/>
    <w:rsid w:val="58252B10"/>
    <w:rsid w:val="623F7FE3"/>
    <w:rsid w:val="62452390"/>
    <w:rsid w:val="6809179A"/>
    <w:rsid w:val="6D963857"/>
    <w:rsid w:val="745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9F6DC"/>
  <w15:docId w15:val="{319363C8-DD92-4914-B21E-FE26012F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5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95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5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梁辉</cp:lastModifiedBy>
  <cp:revision>13</cp:revision>
  <cp:lastPrinted>2021-05-18T07:07:00Z</cp:lastPrinted>
  <dcterms:created xsi:type="dcterms:W3CDTF">2014-10-29T12:08:00Z</dcterms:created>
  <dcterms:modified xsi:type="dcterms:W3CDTF">2024-04-23T01:19:00Z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1DC034D60CAC4A68A9BC9018437BEFE2</vt:lpwstr>
  </property>
</Properties>
</file>