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F0" w:rsidRPr="003E1320" w:rsidRDefault="00EF162C">
      <w:pPr>
        <w:jc w:val="center"/>
        <w:rPr>
          <w:rFonts w:ascii="仿宋" w:eastAsia="仿宋" w:hAnsi="仿宋"/>
          <w:b/>
          <w:sz w:val="44"/>
          <w:szCs w:val="44"/>
        </w:rPr>
      </w:pPr>
      <w:r w:rsidRPr="003E1320">
        <w:rPr>
          <w:rFonts w:ascii="仿宋" w:eastAsia="仿宋" w:hAnsi="仿宋" w:hint="eastAsia"/>
          <w:b/>
          <w:sz w:val="44"/>
          <w:szCs w:val="44"/>
        </w:rPr>
        <w:t>生命科学学院转专业工作实施细则</w:t>
      </w:r>
    </w:p>
    <w:p w:rsidR="00872DF0" w:rsidRDefault="00872DF0">
      <w:pPr>
        <w:rPr>
          <w:rFonts w:ascii="仿宋_GB2312" w:eastAsia="仿宋_GB2312" w:hAnsi="楷体"/>
          <w:sz w:val="22"/>
        </w:rPr>
      </w:pPr>
    </w:p>
    <w:p w:rsidR="00872DF0" w:rsidRPr="003E1320" w:rsidRDefault="00EF162C" w:rsidP="006839E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根据南昌大学教务处关于做好</w:t>
      </w:r>
      <w:r w:rsidRPr="003E1320">
        <w:rPr>
          <w:rFonts w:ascii="仿宋" w:eastAsia="仿宋" w:hAnsi="仿宋"/>
          <w:sz w:val="28"/>
          <w:szCs w:val="28"/>
        </w:rPr>
        <w:t>20</w:t>
      </w:r>
      <w:r w:rsidR="00E56537" w:rsidRPr="003E1320">
        <w:rPr>
          <w:rFonts w:ascii="仿宋" w:eastAsia="仿宋" w:hAnsi="仿宋" w:hint="eastAsia"/>
          <w:sz w:val="28"/>
          <w:szCs w:val="28"/>
        </w:rPr>
        <w:t>2</w:t>
      </w:r>
      <w:r w:rsidR="008555DE" w:rsidRPr="003E1320">
        <w:rPr>
          <w:rFonts w:ascii="仿宋" w:eastAsia="仿宋" w:hAnsi="仿宋" w:hint="eastAsia"/>
          <w:sz w:val="28"/>
          <w:szCs w:val="28"/>
        </w:rPr>
        <w:t>1</w:t>
      </w:r>
      <w:r w:rsidRPr="003E1320">
        <w:rPr>
          <w:rFonts w:ascii="仿宋" w:eastAsia="仿宋" w:hAnsi="仿宋" w:hint="eastAsia"/>
          <w:sz w:val="28"/>
          <w:szCs w:val="28"/>
        </w:rPr>
        <w:t>级本科生转专业</w:t>
      </w:r>
      <w:r w:rsidR="00E96579" w:rsidRPr="003E1320">
        <w:rPr>
          <w:rFonts w:ascii="仿宋" w:eastAsia="仿宋" w:hAnsi="仿宋" w:hint="eastAsia"/>
          <w:sz w:val="28"/>
          <w:szCs w:val="28"/>
        </w:rPr>
        <w:t>（类）</w:t>
      </w:r>
      <w:r w:rsidRPr="003E1320">
        <w:rPr>
          <w:rFonts w:ascii="仿宋" w:eastAsia="仿宋" w:hAnsi="仿宋" w:hint="eastAsia"/>
          <w:sz w:val="28"/>
          <w:szCs w:val="28"/>
        </w:rPr>
        <w:t>工作的通知（</w:t>
      </w:r>
      <w:r w:rsidR="008555DE" w:rsidRPr="003E1320">
        <w:rPr>
          <w:rFonts w:ascii="仿宋" w:eastAsia="仿宋" w:hAnsi="仿宋" w:hint="eastAsia"/>
          <w:sz w:val="28"/>
          <w:szCs w:val="28"/>
        </w:rPr>
        <w:t>南大教函〔2022〕12号</w:t>
      </w:r>
      <w:r w:rsidRPr="003E1320">
        <w:rPr>
          <w:rFonts w:ascii="仿宋" w:eastAsia="仿宋" w:hAnsi="仿宋" w:hint="eastAsia"/>
          <w:sz w:val="28"/>
          <w:szCs w:val="28"/>
        </w:rPr>
        <w:t>），结合学院实际制订本实施细则。</w:t>
      </w:r>
    </w:p>
    <w:p w:rsidR="00872DF0" w:rsidRPr="003E1320" w:rsidRDefault="00EF162C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转出申请条件与要求</w:t>
      </w:r>
    </w:p>
    <w:p w:rsidR="00872DF0" w:rsidRPr="003E1320" w:rsidRDefault="004906DD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符合转专业条件的学生可向学院提出转出申请</w:t>
      </w:r>
      <w:r w:rsidR="00EF162C" w:rsidRPr="003E1320">
        <w:rPr>
          <w:rFonts w:ascii="仿宋" w:eastAsia="仿宋" w:hAnsi="仿宋" w:hint="eastAsia"/>
          <w:sz w:val="28"/>
          <w:szCs w:val="28"/>
        </w:rPr>
        <w:t>。</w:t>
      </w:r>
    </w:p>
    <w:p w:rsidR="00872DF0" w:rsidRPr="003E1320" w:rsidRDefault="00EF162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具有其它专业专长的学生可优先推荐。</w:t>
      </w:r>
    </w:p>
    <w:p w:rsidR="00872DF0" w:rsidRPr="003E1320" w:rsidRDefault="00EF162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身体条件不适合本专业学习的应当转出。</w:t>
      </w:r>
    </w:p>
    <w:p w:rsidR="00872DF0" w:rsidRPr="003E1320" w:rsidRDefault="00EF162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其它学校规定不得转专业的相关要求。</w:t>
      </w:r>
    </w:p>
    <w:p w:rsidR="004906DD" w:rsidRPr="003E1320" w:rsidRDefault="004906DD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学院教务办对申请者进行资格审核。</w:t>
      </w:r>
    </w:p>
    <w:p w:rsidR="00872DF0" w:rsidRPr="003E1320" w:rsidRDefault="00EF162C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转入条件与要求（接收人数）</w:t>
      </w:r>
    </w:p>
    <w:p w:rsidR="00872DF0" w:rsidRPr="003E1320" w:rsidRDefault="00EF162C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接收转专业学生的专业及人数如下：</w:t>
      </w:r>
    </w:p>
    <w:p w:rsidR="00872DF0" w:rsidRPr="003E1320" w:rsidRDefault="00EF162C">
      <w:pPr>
        <w:pStyle w:val="a3"/>
        <w:ind w:left="1140" w:firstLineChars="0" w:firstLine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  <w:highlight w:val="yellow"/>
        </w:rPr>
        <w:t>生物</w:t>
      </w:r>
      <w:bookmarkStart w:id="0" w:name="_GoBack"/>
      <w:bookmarkEnd w:id="0"/>
      <w:r w:rsidRPr="003E1320">
        <w:rPr>
          <w:rFonts w:ascii="仿宋" w:eastAsia="仿宋" w:hAnsi="仿宋" w:hint="eastAsia"/>
          <w:sz w:val="28"/>
          <w:szCs w:val="28"/>
          <w:highlight w:val="yellow"/>
        </w:rPr>
        <w:t>科学类（国家级品牌专业）（</w:t>
      </w:r>
      <w:r w:rsidR="00B31FE9" w:rsidRPr="003E1320">
        <w:rPr>
          <w:rFonts w:ascii="仿宋" w:eastAsia="仿宋" w:hAnsi="仿宋" w:hint="eastAsia"/>
          <w:sz w:val="28"/>
          <w:szCs w:val="28"/>
          <w:highlight w:val="yellow"/>
        </w:rPr>
        <w:t>35</w:t>
      </w:r>
      <w:r w:rsidRPr="003E1320">
        <w:rPr>
          <w:rFonts w:ascii="仿宋" w:eastAsia="仿宋" w:hAnsi="仿宋" w:hint="eastAsia"/>
          <w:sz w:val="28"/>
          <w:szCs w:val="28"/>
          <w:highlight w:val="yellow"/>
        </w:rPr>
        <w:t>人）、水产养殖专业（国家级卓越农林人才培养实验班）（</w:t>
      </w:r>
      <w:r w:rsidR="00B31FE9" w:rsidRPr="003E1320">
        <w:rPr>
          <w:rFonts w:ascii="仿宋" w:eastAsia="仿宋" w:hAnsi="仿宋" w:hint="eastAsia"/>
          <w:sz w:val="28"/>
          <w:szCs w:val="28"/>
          <w:highlight w:val="yellow"/>
        </w:rPr>
        <w:t>15</w:t>
      </w:r>
      <w:r w:rsidRPr="003E1320">
        <w:rPr>
          <w:rFonts w:ascii="仿宋" w:eastAsia="仿宋" w:hAnsi="仿宋" w:hint="eastAsia"/>
          <w:sz w:val="28"/>
          <w:szCs w:val="28"/>
          <w:highlight w:val="yellow"/>
        </w:rPr>
        <w:t>人）、</w:t>
      </w:r>
      <w:r w:rsidR="00E56537" w:rsidRPr="003E1320">
        <w:rPr>
          <w:rFonts w:ascii="仿宋" w:eastAsia="仿宋" w:hAnsi="仿宋" w:hint="eastAsia"/>
          <w:sz w:val="28"/>
          <w:szCs w:val="28"/>
          <w:highlight w:val="yellow"/>
        </w:rPr>
        <w:t>生态学专业</w:t>
      </w:r>
      <w:r w:rsidR="00B31FE9" w:rsidRPr="003E1320">
        <w:rPr>
          <w:rFonts w:ascii="仿宋" w:eastAsia="仿宋" w:hAnsi="仿宋" w:hint="eastAsia"/>
          <w:sz w:val="28"/>
          <w:szCs w:val="28"/>
          <w:highlight w:val="yellow"/>
        </w:rPr>
        <w:t>(7</w:t>
      </w:r>
      <w:r w:rsidR="00E56537" w:rsidRPr="003E1320">
        <w:rPr>
          <w:rFonts w:ascii="仿宋" w:eastAsia="仿宋" w:hAnsi="仿宋" w:hint="eastAsia"/>
          <w:sz w:val="28"/>
          <w:szCs w:val="28"/>
          <w:highlight w:val="yellow"/>
        </w:rPr>
        <w:t>人)</w:t>
      </w:r>
      <w:r w:rsidRPr="003E1320">
        <w:rPr>
          <w:rFonts w:ascii="仿宋" w:eastAsia="仿宋" w:hAnsi="仿宋" w:hint="eastAsia"/>
          <w:sz w:val="28"/>
          <w:szCs w:val="28"/>
          <w:highlight w:val="yellow"/>
        </w:rPr>
        <w:t>各专业接收的转入人数可相互调剂。</w:t>
      </w:r>
    </w:p>
    <w:p w:rsidR="00872DF0" w:rsidRPr="003E1320" w:rsidRDefault="006B295E" w:rsidP="006B295E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2.   </w:t>
      </w:r>
      <w:r w:rsidR="00EF162C" w:rsidRPr="003E1320">
        <w:rPr>
          <w:rFonts w:ascii="仿宋" w:eastAsia="仿宋" w:hAnsi="仿宋" w:hint="eastAsia"/>
          <w:sz w:val="28"/>
          <w:szCs w:val="28"/>
        </w:rPr>
        <w:t>申请学生绩点不低于</w:t>
      </w:r>
      <w:r w:rsidR="00EF162C" w:rsidRPr="003E1320">
        <w:rPr>
          <w:rFonts w:ascii="仿宋" w:eastAsia="仿宋" w:hAnsi="仿宋"/>
          <w:sz w:val="28"/>
          <w:szCs w:val="28"/>
        </w:rPr>
        <w:t>2.0</w:t>
      </w:r>
      <w:r w:rsidR="00EF162C" w:rsidRPr="003E1320">
        <w:rPr>
          <w:rFonts w:ascii="仿宋" w:eastAsia="仿宋" w:hAnsi="仿宋" w:hint="eastAsia"/>
          <w:sz w:val="28"/>
          <w:szCs w:val="28"/>
        </w:rPr>
        <w:t>；</w:t>
      </w:r>
    </w:p>
    <w:p w:rsidR="00872DF0" w:rsidRPr="003E1320" w:rsidRDefault="00EF162C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接收转入学生的考核办法</w:t>
      </w:r>
    </w:p>
    <w:p w:rsidR="00872DF0" w:rsidRPr="003E1320" w:rsidRDefault="00EF162C" w:rsidP="009F62D1">
      <w:pPr>
        <w:pStyle w:val="a3"/>
        <w:ind w:firstLineChars="252" w:firstLine="706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生命科学学院接收转入学生采取面试方式。</w:t>
      </w:r>
    </w:p>
    <w:p w:rsidR="00872DF0" w:rsidRPr="003E1320" w:rsidRDefault="00EF162C" w:rsidP="009F62D1">
      <w:pPr>
        <w:pStyle w:val="a3"/>
        <w:ind w:firstLineChars="252" w:firstLine="706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由面试工作小组对学生进行面试，面试内容包括：审核学生成绩单、绩点，学生对专业的认识，学生学习能力等。</w:t>
      </w:r>
    </w:p>
    <w:p w:rsidR="00872DF0" w:rsidRPr="003E1320" w:rsidRDefault="00EF162C" w:rsidP="001B6AB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转专业工作时间安排</w:t>
      </w:r>
    </w:p>
    <w:p w:rsidR="00872DF0" w:rsidRPr="003E1320" w:rsidRDefault="00863BB8" w:rsidP="009F62D1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1.</w:t>
      </w:r>
      <w:r w:rsidR="00EF162C" w:rsidRPr="003E1320">
        <w:rPr>
          <w:rFonts w:ascii="仿宋" w:eastAsia="仿宋" w:hAnsi="仿宋" w:hint="eastAsia"/>
          <w:sz w:val="28"/>
          <w:szCs w:val="28"/>
        </w:rPr>
        <w:t>转出申请时间：</w:t>
      </w:r>
      <w:r w:rsidR="00435EBD" w:rsidRPr="003E1320">
        <w:rPr>
          <w:rFonts w:ascii="仿宋" w:eastAsia="仿宋" w:hAnsi="仿宋" w:hint="eastAsia"/>
          <w:sz w:val="28"/>
          <w:szCs w:val="28"/>
        </w:rPr>
        <w:t>2022</w:t>
      </w:r>
      <w:r w:rsidR="009F62D1" w:rsidRPr="003E1320">
        <w:rPr>
          <w:rFonts w:ascii="仿宋" w:eastAsia="仿宋" w:hAnsi="仿宋" w:hint="eastAsia"/>
          <w:sz w:val="28"/>
          <w:szCs w:val="28"/>
        </w:rPr>
        <w:t>年</w:t>
      </w:r>
      <w:r w:rsidR="00620470" w:rsidRPr="003E1320">
        <w:rPr>
          <w:rFonts w:ascii="仿宋" w:eastAsia="仿宋" w:hAnsi="仿宋" w:hint="eastAsia"/>
          <w:sz w:val="28"/>
          <w:szCs w:val="28"/>
        </w:rPr>
        <w:t>3月</w:t>
      </w:r>
      <w:r w:rsidR="00320C6C" w:rsidRPr="003E1320">
        <w:rPr>
          <w:rFonts w:ascii="仿宋" w:eastAsia="仿宋" w:hAnsi="仿宋" w:hint="eastAsia"/>
          <w:sz w:val="28"/>
          <w:szCs w:val="28"/>
        </w:rPr>
        <w:t>25</w:t>
      </w:r>
      <w:r w:rsidR="00620470" w:rsidRPr="003E1320">
        <w:rPr>
          <w:rFonts w:ascii="仿宋" w:eastAsia="仿宋" w:hAnsi="仿宋" w:hint="eastAsia"/>
          <w:sz w:val="28"/>
          <w:szCs w:val="28"/>
        </w:rPr>
        <w:t>日前,</w:t>
      </w:r>
      <w:r w:rsidR="00EF162C" w:rsidRPr="003E1320">
        <w:rPr>
          <w:rFonts w:ascii="仿宋" w:eastAsia="仿宋" w:hAnsi="仿宋" w:hint="eastAsia"/>
          <w:sz w:val="28"/>
          <w:szCs w:val="28"/>
        </w:rPr>
        <w:t>拟转专业学生</w:t>
      </w:r>
      <w:r w:rsidR="0062168A" w:rsidRPr="003E1320">
        <w:rPr>
          <w:rFonts w:ascii="仿宋" w:eastAsia="仿宋" w:hAnsi="仿宋" w:hint="eastAsia"/>
          <w:sz w:val="28"/>
          <w:szCs w:val="28"/>
        </w:rPr>
        <w:t>提出转出申请，</w:t>
      </w:r>
      <w:r w:rsidR="00620470" w:rsidRPr="003E1320">
        <w:rPr>
          <w:rFonts w:ascii="仿宋" w:eastAsia="仿宋" w:hAnsi="仿宋" w:hint="eastAsia"/>
          <w:sz w:val="28"/>
          <w:szCs w:val="28"/>
        </w:rPr>
        <w:t>并填写</w:t>
      </w:r>
      <w:r w:rsidR="00620470" w:rsidRPr="003E13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《南昌大学202</w:t>
      </w:r>
      <w:r w:rsidR="00662CEA" w:rsidRPr="003E13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 w:rsidR="00620470" w:rsidRPr="003E13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级学生转专业（类）申请表》</w:t>
      </w:r>
      <w:r w:rsidR="00EF162C" w:rsidRPr="003E1320">
        <w:rPr>
          <w:rFonts w:ascii="仿宋" w:eastAsia="仿宋" w:hAnsi="仿宋" w:hint="eastAsia"/>
          <w:sz w:val="28"/>
          <w:szCs w:val="28"/>
        </w:rPr>
        <w:t>交学院教</w:t>
      </w:r>
      <w:r w:rsidR="00EF162C" w:rsidRPr="003E1320">
        <w:rPr>
          <w:rFonts w:ascii="仿宋" w:eastAsia="仿宋" w:hAnsi="仿宋" w:hint="eastAsia"/>
          <w:sz w:val="28"/>
          <w:szCs w:val="28"/>
        </w:rPr>
        <w:lastRenderedPageBreak/>
        <w:t>务办，教务办准备好申请学生的成绩单。</w:t>
      </w:r>
    </w:p>
    <w:p w:rsidR="00356854" w:rsidRPr="003E1320" w:rsidRDefault="00863BB8" w:rsidP="009F62D1">
      <w:pPr>
        <w:ind w:leftChars="200" w:left="420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2.</w:t>
      </w:r>
      <w:r w:rsidR="00EF162C" w:rsidRPr="003E1320">
        <w:rPr>
          <w:rFonts w:ascii="仿宋" w:eastAsia="仿宋" w:hAnsi="仿宋" w:hint="eastAsia"/>
          <w:sz w:val="28"/>
          <w:szCs w:val="28"/>
        </w:rPr>
        <w:t>转出审批时间：</w:t>
      </w:r>
      <w:r w:rsidR="00662CEA" w:rsidRPr="003E1320">
        <w:rPr>
          <w:rFonts w:ascii="仿宋" w:eastAsia="仿宋" w:hAnsi="仿宋" w:hint="eastAsia"/>
          <w:sz w:val="28"/>
          <w:szCs w:val="28"/>
        </w:rPr>
        <w:t>2022</w:t>
      </w:r>
      <w:r w:rsidR="00356854" w:rsidRPr="003E1320">
        <w:rPr>
          <w:rFonts w:ascii="仿宋" w:eastAsia="仿宋" w:hAnsi="仿宋" w:hint="eastAsia"/>
          <w:sz w:val="28"/>
          <w:szCs w:val="28"/>
        </w:rPr>
        <w:t>年4月</w:t>
      </w:r>
      <w:r w:rsidR="00662CEA" w:rsidRPr="003E1320">
        <w:rPr>
          <w:rFonts w:ascii="仿宋" w:eastAsia="仿宋" w:hAnsi="仿宋" w:hint="eastAsia"/>
          <w:sz w:val="28"/>
          <w:szCs w:val="28"/>
        </w:rPr>
        <w:t>1</w:t>
      </w:r>
      <w:r w:rsidR="00356854" w:rsidRPr="003E1320">
        <w:rPr>
          <w:rFonts w:ascii="仿宋" w:eastAsia="仿宋" w:hAnsi="仿宋" w:hint="eastAsia"/>
          <w:sz w:val="28"/>
          <w:szCs w:val="28"/>
        </w:rPr>
        <w:t>日前,</w:t>
      </w:r>
      <w:r w:rsidR="00EF162C" w:rsidRPr="003E1320">
        <w:rPr>
          <w:rFonts w:ascii="仿宋" w:eastAsia="仿宋" w:hAnsi="仿宋" w:hint="eastAsia"/>
          <w:sz w:val="28"/>
          <w:szCs w:val="28"/>
        </w:rPr>
        <w:t>学院</w:t>
      </w:r>
      <w:r w:rsidR="001B6AB4" w:rsidRPr="003E1320">
        <w:rPr>
          <w:rFonts w:ascii="仿宋" w:eastAsia="仿宋" w:hAnsi="仿宋" w:hint="eastAsia"/>
          <w:sz w:val="28"/>
          <w:szCs w:val="28"/>
        </w:rPr>
        <w:t>召开</w:t>
      </w:r>
      <w:r w:rsidR="00EF162C" w:rsidRPr="003E1320">
        <w:rPr>
          <w:rFonts w:ascii="仿宋" w:eastAsia="仿宋" w:hAnsi="仿宋" w:hint="eastAsia"/>
          <w:sz w:val="28"/>
          <w:szCs w:val="28"/>
        </w:rPr>
        <w:t>转专业工作领导小组会议，审核要求转出学生的转专业申请。</w:t>
      </w:r>
    </w:p>
    <w:p w:rsidR="00440AF8" w:rsidRPr="003E1320" w:rsidRDefault="00863BB8" w:rsidP="00863BB8">
      <w:pPr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   3.</w:t>
      </w:r>
      <w:r w:rsidR="00274833" w:rsidRPr="003E1320">
        <w:rPr>
          <w:rFonts w:ascii="仿宋" w:eastAsia="仿宋" w:hAnsi="仿宋" w:hint="eastAsia"/>
          <w:sz w:val="28"/>
          <w:szCs w:val="28"/>
        </w:rPr>
        <w:t>2022</w:t>
      </w:r>
      <w:r w:rsidR="00F87C3A" w:rsidRPr="003E1320">
        <w:rPr>
          <w:rFonts w:ascii="仿宋" w:eastAsia="仿宋" w:hAnsi="仿宋" w:hint="eastAsia"/>
          <w:sz w:val="28"/>
          <w:szCs w:val="28"/>
        </w:rPr>
        <w:t>年</w:t>
      </w:r>
      <w:r w:rsidR="00356854" w:rsidRPr="003E1320">
        <w:rPr>
          <w:rFonts w:ascii="仿宋" w:eastAsia="仿宋" w:hAnsi="仿宋" w:hint="eastAsia"/>
          <w:sz w:val="28"/>
          <w:szCs w:val="28"/>
        </w:rPr>
        <w:t>4月</w:t>
      </w:r>
      <w:r w:rsidR="003E7286" w:rsidRPr="003E1320">
        <w:rPr>
          <w:rFonts w:ascii="仿宋" w:eastAsia="仿宋" w:hAnsi="仿宋" w:hint="eastAsia"/>
          <w:sz w:val="28"/>
          <w:szCs w:val="28"/>
        </w:rPr>
        <w:t>11</w:t>
      </w:r>
      <w:r w:rsidR="00356854" w:rsidRPr="003E1320">
        <w:rPr>
          <w:rFonts w:ascii="仿宋" w:eastAsia="仿宋" w:hAnsi="仿宋" w:hint="eastAsia"/>
          <w:sz w:val="28"/>
          <w:szCs w:val="28"/>
        </w:rPr>
        <w:t>日前</w:t>
      </w:r>
      <w:r w:rsidR="00440AF8" w:rsidRPr="003E1320">
        <w:rPr>
          <w:rFonts w:ascii="仿宋" w:eastAsia="仿宋" w:hAnsi="仿宋" w:hint="eastAsia"/>
          <w:sz w:val="28"/>
          <w:szCs w:val="28"/>
        </w:rPr>
        <w:t>学生将经本学院审批同意的《转专业（类）申请表</w:t>
      </w:r>
      <w:r w:rsidR="003A23D8" w:rsidRPr="003E1320">
        <w:rPr>
          <w:rFonts w:ascii="仿宋" w:eastAsia="仿宋" w:hAnsi="仿宋" w:hint="eastAsia"/>
          <w:sz w:val="28"/>
          <w:szCs w:val="28"/>
        </w:rPr>
        <w:t>》</w:t>
      </w:r>
      <w:r w:rsidR="00440AF8" w:rsidRPr="003E1320">
        <w:rPr>
          <w:rFonts w:ascii="仿宋" w:eastAsia="仿宋" w:hAnsi="仿宋" w:hint="eastAsia"/>
          <w:sz w:val="28"/>
          <w:szCs w:val="28"/>
        </w:rPr>
        <w:t>和《学生成绩单》交至申请转入的学院教务办。</w:t>
      </w:r>
    </w:p>
    <w:p w:rsidR="001578BD" w:rsidRPr="003E1320" w:rsidRDefault="001578BD" w:rsidP="001578BD">
      <w:pPr>
        <w:widowControl/>
        <w:shd w:val="clear" w:color="auto" w:fill="FFFFFF"/>
        <w:wordWrap w:val="0"/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   4.2022年4月1</w:t>
      </w:r>
      <w:r w:rsidRPr="003E1320">
        <w:rPr>
          <w:rFonts w:ascii="仿宋" w:eastAsia="仿宋" w:hAnsi="仿宋"/>
          <w:sz w:val="28"/>
          <w:szCs w:val="28"/>
        </w:rPr>
        <w:t>2</w:t>
      </w:r>
      <w:r w:rsidRPr="003E1320">
        <w:rPr>
          <w:rFonts w:ascii="仿宋" w:eastAsia="仿宋" w:hAnsi="仿宋" w:hint="eastAsia"/>
          <w:sz w:val="28"/>
          <w:szCs w:val="28"/>
        </w:rPr>
        <w:t>日-</w:t>
      </w:r>
      <w:r w:rsidRPr="003E1320">
        <w:rPr>
          <w:rFonts w:ascii="仿宋" w:eastAsia="仿宋" w:hAnsi="仿宋"/>
          <w:sz w:val="28"/>
          <w:szCs w:val="28"/>
        </w:rPr>
        <w:t>4</w:t>
      </w:r>
      <w:r w:rsidRPr="003E1320">
        <w:rPr>
          <w:rFonts w:ascii="仿宋" w:eastAsia="仿宋" w:hAnsi="仿宋" w:hint="eastAsia"/>
          <w:sz w:val="28"/>
          <w:szCs w:val="28"/>
        </w:rPr>
        <w:t>月2</w:t>
      </w:r>
      <w:r w:rsidRPr="003E1320">
        <w:rPr>
          <w:rFonts w:ascii="仿宋" w:eastAsia="仿宋" w:hAnsi="仿宋"/>
          <w:sz w:val="28"/>
          <w:szCs w:val="28"/>
        </w:rPr>
        <w:t>5</w:t>
      </w:r>
      <w:r w:rsidRPr="003E1320">
        <w:rPr>
          <w:rFonts w:ascii="仿宋" w:eastAsia="仿宋" w:hAnsi="仿宋" w:hint="eastAsia"/>
          <w:sz w:val="28"/>
          <w:szCs w:val="28"/>
        </w:rPr>
        <w:t>日，学院组织转专业（类）考核，根据本学院转专业（类）计划和学生考核结果确定拟转入学生名单和递补名单。</w:t>
      </w:r>
    </w:p>
    <w:p w:rsidR="001578BD" w:rsidRPr="003E1320" w:rsidRDefault="001578BD" w:rsidP="001578BD">
      <w:pPr>
        <w:widowControl/>
        <w:shd w:val="clear" w:color="auto" w:fill="FFFFFF"/>
        <w:wordWrap w:val="0"/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   5.2022年5月</w:t>
      </w:r>
      <w:r w:rsidRPr="003E1320">
        <w:rPr>
          <w:rFonts w:ascii="仿宋" w:eastAsia="仿宋" w:hAnsi="仿宋"/>
          <w:sz w:val="28"/>
          <w:szCs w:val="28"/>
        </w:rPr>
        <w:t>9</w:t>
      </w:r>
      <w:r w:rsidRPr="003E1320">
        <w:rPr>
          <w:rFonts w:ascii="仿宋" w:eastAsia="仿宋" w:hAnsi="仿宋" w:hint="eastAsia"/>
          <w:sz w:val="28"/>
          <w:szCs w:val="28"/>
        </w:rPr>
        <w:t>日前，学院将拟转入学生名单和递补名单汇总表报送至教务处学籍科。</w:t>
      </w:r>
    </w:p>
    <w:p w:rsidR="001578BD" w:rsidRPr="003E1320" w:rsidRDefault="001E4755" w:rsidP="001E4755">
      <w:pPr>
        <w:widowControl/>
        <w:shd w:val="clear" w:color="auto" w:fill="FFFFFF"/>
        <w:wordWrap w:val="0"/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   6.</w:t>
      </w:r>
      <w:r w:rsidR="00AC4ADD" w:rsidRPr="003E1320">
        <w:rPr>
          <w:rFonts w:ascii="仿宋" w:eastAsia="仿宋" w:hAnsi="仿宋" w:hint="eastAsia"/>
          <w:sz w:val="28"/>
          <w:szCs w:val="28"/>
        </w:rPr>
        <w:t>2022年</w:t>
      </w:r>
      <w:r w:rsidR="001578BD" w:rsidRPr="003E1320">
        <w:rPr>
          <w:rFonts w:ascii="仿宋" w:eastAsia="仿宋" w:hAnsi="仿宋" w:hint="eastAsia"/>
          <w:sz w:val="28"/>
          <w:szCs w:val="28"/>
        </w:rPr>
        <w:t>5月2</w:t>
      </w:r>
      <w:r w:rsidR="001578BD" w:rsidRPr="003E1320">
        <w:rPr>
          <w:rFonts w:ascii="仿宋" w:eastAsia="仿宋" w:hAnsi="仿宋"/>
          <w:sz w:val="28"/>
          <w:szCs w:val="28"/>
        </w:rPr>
        <w:t>3</w:t>
      </w:r>
      <w:r w:rsidR="001578BD" w:rsidRPr="003E1320">
        <w:rPr>
          <w:rFonts w:ascii="仿宋" w:eastAsia="仿宋" w:hAnsi="仿宋" w:hint="eastAsia"/>
          <w:sz w:val="28"/>
          <w:szCs w:val="28"/>
        </w:rPr>
        <w:t>日前，教务处对各学院上报学生转专业（类）申请及拟转入学生名单和递补名单进行审核，确定最终转专业（类）名单并在网站上公示。</w:t>
      </w:r>
    </w:p>
    <w:p w:rsidR="001578BD" w:rsidRPr="003E1320" w:rsidRDefault="001E4755" w:rsidP="001E4755">
      <w:pPr>
        <w:widowControl/>
        <w:shd w:val="clear" w:color="auto" w:fill="FFFFFF"/>
        <w:wordWrap w:val="0"/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 xml:space="preserve">   7.</w:t>
      </w:r>
      <w:r w:rsidR="00AC4ADD" w:rsidRPr="003E1320">
        <w:rPr>
          <w:rFonts w:ascii="仿宋" w:eastAsia="仿宋" w:hAnsi="仿宋" w:hint="eastAsia"/>
          <w:sz w:val="28"/>
          <w:szCs w:val="28"/>
        </w:rPr>
        <w:t>2022年</w:t>
      </w:r>
      <w:r w:rsidR="001578BD" w:rsidRPr="003E1320">
        <w:rPr>
          <w:rFonts w:ascii="仿宋" w:eastAsia="仿宋" w:hAnsi="仿宋" w:hint="eastAsia"/>
          <w:sz w:val="28"/>
          <w:szCs w:val="28"/>
        </w:rPr>
        <w:t>6月</w:t>
      </w:r>
      <w:r w:rsidR="001578BD" w:rsidRPr="003E1320">
        <w:rPr>
          <w:rFonts w:ascii="仿宋" w:eastAsia="仿宋" w:hAnsi="仿宋"/>
          <w:sz w:val="28"/>
          <w:szCs w:val="28"/>
        </w:rPr>
        <w:t>6</w:t>
      </w:r>
      <w:r w:rsidR="001578BD" w:rsidRPr="003E1320">
        <w:rPr>
          <w:rFonts w:ascii="仿宋" w:eastAsia="仿宋" w:hAnsi="仿宋" w:hint="eastAsia"/>
          <w:sz w:val="28"/>
          <w:szCs w:val="28"/>
        </w:rPr>
        <w:t>日前，教务处根据转专业（类）名单公示情况，发布正式转专业学生名单。</w:t>
      </w:r>
      <w:r w:rsidRPr="003E1320">
        <w:rPr>
          <w:rFonts w:ascii="仿宋" w:eastAsia="仿宋" w:hAnsi="仿宋" w:hint="eastAsia"/>
          <w:sz w:val="28"/>
          <w:szCs w:val="28"/>
        </w:rPr>
        <w:t>学院指导转专业学生办理相关手续，尽快指导转入学生确定课程补修方案。</w:t>
      </w:r>
    </w:p>
    <w:p w:rsidR="00872DF0" w:rsidRPr="003E1320" w:rsidRDefault="00863BB8" w:rsidP="00863BB8">
      <w:pPr>
        <w:rPr>
          <w:rFonts w:ascii="仿宋" w:eastAsia="仿宋" w:hAnsi="仿宋"/>
          <w:sz w:val="28"/>
          <w:szCs w:val="28"/>
        </w:rPr>
      </w:pPr>
      <w:r w:rsidRPr="003E1320">
        <w:rPr>
          <w:rFonts w:ascii="仿宋" w:eastAsia="仿宋" w:hAnsi="仿宋" w:hint="eastAsia"/>
          <w:sz w:val="28"/>
          <w:szCs w:val="28"/>
        </w:rPr>
        <w:t>五</w:t>
      </w:r>
      <w:r w:rsidR="002A7199">
        <w:rPr>
          <w:rFonts w:ascii="仿宋" w:eastAsia="仿宋" w:hAnsi="仿宋" w:hint="eastAsia"/>
          <w:sz w:val="28"/>
          <w:szCs w:val="28"/>
        </w:rPr>
        <w:t xml:space="preserve">、  </w:t>
      </w:r>
      <w:r w:rsidR="00EF162C" w:rsidRPr="003E1320">
        <w:rPr>
          <w:rFonts w:ascii="仿宋" w:eastAsia="仿宋" w:hAnsi="仿宋" w:hint="eastAsia"/>
          <w:sz w:val="28"/>
          <w:szCs w:val="28"/>
        </w:rPr>
        <w:t>转专业工作联系人：</w:t>
      </w:r>
      <w:r w:rsidR="00A33CB0" w:rsidRPr="003E1320">
        <w:rPr>
          <w:rFonts w:ascii="仿宋" w:eastAsia="仿宋" w:hAnsi="仿宋" w:hint="eastAsia"/>
          <w:sz w:val="28"/>
          <w:szCs w:val="28"/>
        </w:rPr>
        <w:t>张冬梅</w:t>
      </w:r>
      <w:r w:rsidR="00EF162C" w:rsidRPr="003E1320">
        <w:rPr>
          <w:rFonts w:ascii="仿宋" w:eastAsia="仿宋" w:hAnsi="仿宋"/>
          <w:sz w:val="28"/>
          <w:szCs w:val="28"/>
        </w:rPr>
        <w:t xml:space="preserve">  0791-83968230</w:t>
      </w:r>
    </w:p>
    <w:p w:rsidR="00872DF0" w:rsidRPr="009F62D1" w:rsidRDefault="00872DF0" w:rsidP="006839E4">
      <w:pPr>
        <w:adjustRightInd w:val="0"/>
        <w:snapToGrid w:val="0"/>
        <w:spacing w:line="324" w:lineRule="auto"/>
        <w:ind w:firstLineChars="200" w:firstLine="560"/>
        <w:rPr>
          <w:rFonts w:ascii="仿宋_GB2312" w:eastAsia="仿宋_GB2312" w:hAnsi="楷体"/>
          <w:sz w:val="28"/>
        </w:rPr>
      </w:pPr>
    </w:p>
    <w:p w:rsidR="00872DF0" w:rsidRDefault="00872DF0" w:rsidP="006839E4">
      <w:pPr>
        <w:adjustRightInd w:val="0"/>
        <w:snapToGrid w:val="0"/>
        <w:spacing w:line="324" w:lineRule="auto"/>
        <w:ind w:firstLineChars="200" w:firstLine="560"/>
        <w:rPr>
          <w:rFonts w:ascii="仿宋_GB2312" w:eastAsia="仿宋_GB2312" w:hAnsi="楷体"/>
          <w:sz w:val="28"/>
        </w:rPr>
      </w:pPr>
    </w:p>
    <w:p w:rsidR="00872DF0" w:rsidRPr="001578BD" w:rsidRDefault="00872DF0">
      <w:pPr>
        <w:rPr>
          <w:rFonts w:ascii="仿宋_GB2312" w:eastAsia="仿宋_GB2312" w:hAnsi="楷体"/>
          <w:sz w:val="28"/>
        </w:rPr>
      </w:pPr>
    </w:p>
    <w:sectPr w:rsidR="00872DF0" w:rsidRPr="001578BD" w:rsidSect="002A25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8AD" w:rsidRDefault="002348AD">
      <w:r>
        <w:separator/>
      </w:r>
    </w:p>
  </w:endnote>
  <w:endnote w:type="continuationSeparator" w:id="1">
    <w:p w:rsidR="002348AD" w:rsidRDefault="00234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8AD" w:rsidRDefault="002348AD">
      <w:r>
        <w:separator/>
      </w:r>
    </w:p>
  </w:footnote>
  <w:footnote w:type="continuationSeparator" w:id="1">
    <w:p w:rsidR="002348AD" w:rsidRDefault="00234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BA5"/>
    <w:multiLevelType w:val="hybridMultilevel"/>
    <w:tmpl w:val="EFEE02AC"/>
    <w:lvl w:ilvl="0" w:tplc="E1B203FA">
      <w:start w:val="1"/>
      <w:numFmt w:val="decimal"/>
      <w:lvlText w:val="%1．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1F15239A"/>
    <w:multiLevelType w:val="hybridMultilevel"/>
    <w:tmpl w:val="E3FCD2F6"/>
    <w:lvl w:ilvl="0" w:tplc="3C4EFE7E">
      <w:start w:val="1"/>
      <w:numFmt w:val="decimal"/>
      <w:lvlText w:val="%1．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4C354BD9"/>
    <w:multiLevelType w:val="hybridMultilevel"/>
    <w:tmpl w:val="02A4C686"/>
    <w:lvl w:ilvl="0" w:tplc="A6C8F1E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EFA1756"/>
    <w:multiLevelType w:val="hybridMultilevel"/>
    <w:tmpl w:val="494E9C70"/>
    <w:lvl w:ilvl="0" w:tplc="01429E24">
      <w:start w:val="1"/>
      <w:numFmt w:val="decimal"/>
      <w:lvlText w:val="%1．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142A"/>
    <w:rsid w:val="000211BA"/>
    <w:rsid w:val="00021590"/>
    <w:rsid w:val="00090D5B"/>
    <w:rsid w:val="000A448C"/>
    <w:rsid w:val="000B3B7C"/>
    <w:rsid w:val="000C0E3C"/>
    <w:rsid w:val="000D0E1E"/>
    <w:rsid w:val="000F77F8"/>
    <w:rsid w:val="001045D4"/>
    <w:rsid w:val="0013763F"/>
    <w:rsid w:val="001578BD"/>
    <w:rsid w:val="0017720E"/>
    <w:rsid w:val="001B6AB4"/>
    <w:rsid w:val="001E4755"/>
    <w:rsid w:val="001F1FE4"/>
    <w:rsid w:val="00222278"/>
    <w:rsid w:val="002239C2"/>
    <w:rsid w:val="002348AD"/>
    <w:rsid w:val="002504BB"/>
    <w:rsid w:val="00254B51"/>
    <w:rsid w:val="00270733"/>
    <w:rsid w:val="002719E5"/>
    <w:rsid w:val="00274833"/>
    <w:rsid w:val="0028653D"/>
    <w:rsid w:val="002A251B"/>
    <w:rsid w:val="002A7199"/>
    <w:rsid w:val="002C3A86"/>
    <w:rsid w:val="002D403F"/>
    <w:rsid w:val="002F441E"/>
    <w:rsid w:val="002F6A8A"/>
    <w:rsid w:val="00320C6C"/>
    <w:rsid w:val="0033443E"/>
    <w:rsid w:val="00356854"/>
    <w:rsid w:val="003914A2"/>
    <w:rsid w:val="003942EE"/>
    <w:rsid w:val="003A23D8"/>
    <w:rsid w:val="003C68C4"/>
    <w:rsid w:val="003E0FF7"/>
    <w:rsid w:val="003E1320"/>
    <w:rsid w:val="003E7286"/>
    <w:rsid w:val="003F2100"/>
    <w:rsid w:val="00425B90"/>
    <w:rsid w:val="00430C76"/>
    <w:rsid w:val="0043234F"/>
    <w:rsid w:val="00435EBD"/>
    <w:rsid w:val="00440AF8"/>
    <w:rsid w:val="004607B7"/>
    <w:rsid w:val="00471228"/>
    <w:rsid w:val="004906DD"/>
    <w:rsid w:val="00492B2C"/>
    <w:rsid w:val="004A0969"/>
    <w:rsid w:val="004C2163"/>
    <w:rsid w:val="004C24F3"/>
    <w:rsid w:val="004C569A"/>
    <w:rsid w:val="004F4132"/>
    <w:rsid w:val="00505C19"/>
    <w:rsid w:val="005237DF"/>
    <w:rsid w:val="005377BA"/>
    <w:rsid w:val="005455CD"/>
    <w:rsid w:val="0056643D"/>
    <w:rsid w:val="0057765C"/>
    <w:rsid w:val="00582931"/>
    <w:rsid w:val="005A532B"/>
    <w:rsid w:val="005A5714"/>
    <w:rsid w:val="005D6500"/>
    <w:rsid w:val="005E3615"/>
    <w:rsid w:val="00603D76"/>
    <w:rsid w:val="00605523"/>
    <w:rsid w:val="00620470"/>
    <w:rsid w:val="00620EED"/>
    <w:rsid w:val="0062168A"/>
    <w:rsid w:val="00627611"/>
    <w:rsid w:val="0062796B"/>
    <w:rsid w:val="00662CEA"/>
    <w:rsid w:val="006644EF"/>
    <w:rsid w:val="00666B5E"/>
    <w:rsid w:val="00674B44"/>
    <w:rsid w:val="006839E4"/>
    <w:rsid w:val="006B295E"/>
    <w:rsid w:val="006F11B8"/>
    <w:rsid w:val="00737CD6"/>
    <w:rsid w:val="00762971"/>
    <w:rsid w:val="00772D35"/>
    <w:rsid w:val="007752BB"/>
    <w:rsid w:val="007963E3"/>
    <w:rsid w:val="007F05D7"/>
    <w:rsid w:val="00817DDA"/>
    <w:rsid w:val="008510A8"/>
    <w:rsid w:val="008555DE"/>
    <w:rsid w:val="00863BB8"/>
    <w:rsid w:val="00872DF0"/>
    <w:rsid w:val="008E1CAF"/>
    <w:rsid w:val="008F2DC2"/>
    <w:rsid w:val="00913A45"/>
    <w:rsid w:val="00924DFF"/>
    <w:rsid w:val="009370A8"/>
    <w:rsid w:val="00963166"/>
    <w:rsid w:val="00991B6A"/>
    <w:rsid w:val="009A0024"/>
    <w:rsid w:val="009B4464"/>
    <w:rsid w:val="009D1596"/>
    <w:rsid w:val="009F62D1"/>
    <w:rsid w:val="00A33CB0"/>
    <w:rsid w:val="00A41ECD"/>
    <w:rsid w:val="00A57E36"/>
    <w:rsid w:val="00A61E4F"/>
    <w:rsid w:val="00A83023"/>
    <w:rsid w:val="00AA202B"/>
    <w:rsid w:val="00AA460B"/>
    <w:rsid w:val="00AA6CF4"/>
    <w:rsid w:val="00AC4ADD"/>
    <w:rsid w:val="00AE372E"/>
    <w:rsid w:val="00AE5C89"/>
    <w:rsid w:val="00B31FE9"/>
    <w:rsid w:val="00B470AA"/>
    <w:rsid w:val="00B63A93"/>
    <w:rsid w:val="00B83B9F"/>
    <w:rsid w:val="00BB5D5C"/>
    <w:rsid w:val="00BE3493"/>
    <w:rsid w:val="00BE38EE"/>
    <w:rsid w:val="00BE607A"/>
    <w:rsid w:val="00C06997"/>
    <w:rsid w:val="00C67860"/>
    <w:rsid w:val="00C71AE2"/>
    <w:rsid w:val="00CB0CBE"/>
    <w:rsid w:val="00CB393E"/>
    <w:rsid w:val="00CC5973"/>
    <w:rsid w:val="00CE714C"/>
    <w:rsid w:val="00CE77A7"/>
    <w:rsid w:val="00D00130"/>
    <w:rsid w:val="00D16F25"/>
    <w:rsid w:val="00D41020"/>
    <w:rsid w:val="00D55608"/>
    <w:rsid w:val="00D83717"/>
    <w:rsid w:val="00D837AA"/>
    <w:rsid w:val="00DC1261"/>
    <w:rsid w:val="00E254FA"/>
    <w:rsid w:val="00E36EEC"/>
    <w:rsid w:val="00E56537"/>
    <w:rsid w:val="00E807C5"/>
    <w:rsid w:val="00E96579"/>
    <w:rsid w:val="00EB0C61"/>
    <w:rsid w:val="00EF162C"/>
    <w:rsid w:val="00F126CB"/>
    <w:rsid w:val="00F2142A"/>
    <w:rsid w:val="00F51C32"/>
    <w:rsid w:val="00F84B45"/>
    <w:rsid w:val="00F8674B"/>
    <w:rsid w:val="00F87C3A"/>
    <w:rsid w:val="00F95914"/>
    <w:rsid w:val="00F961FB"/>
    <w:rsid w:val="00FA6CD6"/>
    <w:rsid w:val="00FB195E"/>
    <w:rsid w:val="00FB6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2">
    <w:name w:val="Char Char2"/>
    <w:basedOn w:val="a"/>
    <w:uiPriority w:val="99"/>
    <w:rsid w:val="00F2142A"/>
    <w:pPr>
      <w:widowControl/>
      <w:spacing w:after="160" w:line="240" w:lineRule="exact"/>
      <w:jc w:val="left"/>
    </w:pPr>
    <w:rPr>
      <w:rFonts w:ascii="Verdana" w:hAnsi="Verdana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F2142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505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505C19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05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505C19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28653D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7963E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2">
    <w:name w:val="Char Char2"/>
    <w:basedOn w:val="a"/>
    <w:uiPriority w:val="99"/>
    <w:rsid w:val="00F2142A"/>
    <w:pPr>
      <w:widowControl/>
      <w:spacing w:after="160" w:line="240" w:lineRule="exact"/>
      <w:jc w:val="left"/>
    </w:pPr>
    <w:rPr>
      <w:rFonts w:ascii="Verdana" w:hAnsi="Verdana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F2142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505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505C19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05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505C19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28653D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7963E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38</cp:revision>
  <cp:lastPrinted>2017-03-08T03:21:00Z</cp:lastPrinted>
  <dcterms:created xsi:type="dcterms:W3CDTF">2020-04-10T02:17:00Z</dcterms:created>
  <dcterms:modified xsi:type="dcterms:W3CDTF">2022-03-11T03:20:00Z</dcterms:modified>
</cp:coreProperties>
</file>