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 w:cs="Times New Roman" w:asciiTheme="minorEastAsia" w:hAnsiTheme="minorEastAsia"/>
          <w:b/>
          <w:sz w:val="36"/>
          <w:szCs w:val="36"/>
        </w:rPr>
      </w:pPr>
      <w:r>
        <w:rPr>
          <w:rFonts w:hint="eastAsia" w:eastAsia="宋体" w:cs="Times New Roman" w:asciiTheme="minorEastAsia" w:hAnsiTheme="minorEastAsia"/>
          <w:b/>
          <w:sz w:val="36"/>
          <w:szCs w:val="36"/>
        </w:rPr>
        <w:t>20</w:t>
      </w:r>
      <w:r>
        <w:rPr>
          <w:rFonts w:hint="eastAsia" w:eastAsia="宋体" w:cs="Times New Roman" w:asciiTheme="minorEastAsia" w:hAnsiTheme="minorEastAsia"/>
          <w:b/>
          <w:sz w:val="36"/>
          <w:szCs w:val="36"/>
        </w:rPr>
        <w:t>21</w:t>
      </w:r>
      <w:r>
        <w:rPr>
          <w:rFonts w:hint="eastAsia" w:eastAsia="宋体" w:cs="Times New Roman" w:asciiTheme="minorEastAsia" w:hAnsiTheme="minorEastAsia"/>
          <w:b/>
          <w:sz w:val="36"/>
          <w:szCs w:val="36"/>
        </w:rPr>
        <w:t>年</w:t>
      </w:r>
      <w:r>
        <w:rPr>
          <w:rFonts w:hint="eastAsia" w:eastAsia="宋体" w:cs="Times New Roman" w:asciiTheme="minorEastAsia" w:hAnsiTheme="minorEastAsia"/>
          <w:b/>
          <w:sz w:val="36"/>
          <w:szCs w:val="36"/>
        </w:rPr>
        <w:t>毕业证明书及学位证明书补办公示（一）</w:t>
      </w:r>
    </w:p>
    <w:p>
      <w:pPr>
        <w:jc w:val="center"/>
        <w:rPr>
          <w:b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自2021年1月1日至2021年7月27日，张晔等共计113名学生申请补办毕业证明书及学位证明书，具体信息如下表：</w:t>
      </w:r>
    </w:p>
    <w:tbl>
      <w:tblPr>
        <w:tblStyle w:val="5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0"/>
        <w:gridCol w:w="775"/>
        <w:gridCol w:w="1070"/>
        <w:gridCol w:w="1843"/>
        <w:gridCol w:w="709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毕业年份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遗失或损毁证书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张晔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法律事务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张邓硕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吴海霞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彭超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应用物理学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吴悠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傅动兵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查梦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孙海波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制药工程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孙思远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吴海伦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樊红飞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何东平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张广宇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谢科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自动化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舒立峰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陈国华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张锋锋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法学（双学位）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李康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舞蹈学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向晶晶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张玉红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杨康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过程装备与控制工程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袁子翔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袁子翔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会计学（双学位）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杨婵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医学检验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黄长春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王英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谭军华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陈光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俞梦琴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孙伟中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应用化学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蔡经纬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符莉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张伟芳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数学与应用数学(金融数学)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汤博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信息与计算科学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祝洪波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化工机械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江辉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信息管理与信息系统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聂庆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工业外贸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丁峰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行政管理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谭月薇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艺术设计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杨婵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医学检验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夏颖冰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宋琛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建筑学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彭善敬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环境工程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李天天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计算机软件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王燕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杨毅芸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胡红丽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喻兰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物业管理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王小亮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郭黎明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广告学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程森弟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项义华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数学与应用数学(金融数学)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杨毅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建筑学      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余朋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应用化学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陈礼忠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肖怡菁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黄娥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生物科学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巫寒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潘红生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材料物理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曾察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王涤宇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李天赐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信息与计算科学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邓秀英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自动化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王达俭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廖雪宁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电子科学工程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黄国杰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工业电气自动化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王猶鑫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林杨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计算机科学与技术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石磊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生物技术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祝伟凡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国际经济与贸易（商务英语方向）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藏文婷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丁似平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微生物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董娜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食品科学与工程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陈敏佳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广播电视新闻学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何玉萍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法语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王微薇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李文俊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过程装备与控制工程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谢昆林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李良清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经济法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邱登峰    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会计学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秦燕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工业设计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黄祥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材料科学与工程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鲜玲玲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刘小风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对外汉语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王植培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项义华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数学与应用数学(金融数学) 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刘玮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建筑学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赖春雨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董珊珊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万国有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土木工程（道路桥梁方向）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吴湾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李琦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自动化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黄琪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机械设计制造及其自动化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蔡睿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电气工程及其自动化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王晓席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软件工程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伊峰   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生物技术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朱猛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詹思宇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光电信息科学与工程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方星星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旅游管理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张帆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王文平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工业与民用建筑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孙国良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艺术设计  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王文金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计算机科学与技术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杨丽萍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音乐学(江西教育学院校区)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宋兴彦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建筑学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付海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彭琳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计算机科学与技术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周紫涵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俄语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杨霞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郭兴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毕业证+学位证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朱骏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建筑学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郭兴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会计学（双学位）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唐吉祥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档案学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毕业证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以上学生的原证书申明作废，并已补办相关证明书。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720" w:firstLineChars="2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教务处　　</w:t>
      </w:r>
    </w:p>
    <w:p>
      <w:pPr>
        <w:spacing w:line="56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2021年11月2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85"/>
    <w:rsid w:val="00136F73"/>
    <w:rsid w:val="001B365F"/>
    <w:rsid w:val="003255EF"/>
    <w:rsid w:val="00422295"/>
    <w:rsid w:val="00475B1B"/>
    <w:rsid w:val="004C73A6"/>
    <w:rsid w:val="005712A2"/>
    <w:rsid w:val="00621AF6"/>
    <w:rsid w:val="00674E7B"/>
    <w:rsid w:val="007F7E1D"/>
    <w:rsid w:val="008115AC"/>
    <w:rsid w:val="00860795"/>
    <w:rsid w:val="008A4214"/>
    <w:rsid w:val="0091029C"/>
    <w:rsid w:val="00A17859"/>
    <w:rsid w:val="00AA67D9"/>
    <w:rsid w:val="00AE2B02"/>
    <w:rsid w:val="00B531E7"/>
    <w:rsid w:val="00B53545"/>
    <w:rsid w:val="00B82645"/>
    <w:rsid w:val="00C520FC"/>
    <w:rsid w:val="00C83183"/>
    <w:rsid w:val="00D00B86"/>
    <w:rsid w:val="00D37585"/>
    <w:rsid w:val="00F23E64"/>
    <w:rsid w:val="00F407A1"/>
    <w:rsid w:val="41F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554</Words>
  <Characters>3160</Characters>
  <Lines>26</Lines>
  <Paragraphs>7</Paragraphs>
  <TotalTime>14</TotalTime>
  <ScaleCrop>false</ScaleCrop>
  <LinksUpToDate>false</LinksUpToDate>
  <CharactersWithSpaces>3707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2019-03-28T04:27:00Z</dcterms:created>
  <dc:creator>ECHO</dc:creator>
  <cp:lastModifiedBy>张君琰</cp:lastModifiedBy>
  <cp:lastPrinted>2021-11-22T03:37:00Z</cp:lastPrinted>
  <dcterms:modified xsi:type="dcterms:W3CDTF">2021-11-24T01:31:46Z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B72F0FB52D13474CB4E095BEA3441C81</vt:lpwstr>
  </property>
</Properties>
</file>