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B" w:rsidRPr="00CC52F4" w:rsidRDefault="008F4BFE">
      <w:pPr>
        <w:widowControl/>
        <w:shd w:val="clear" w:color="auto" w:fill="FFFFFF"/>
        <w:spacing w:line="252" w:lineRule="atLeast"/>
        <w:jc w:val="center"/>
        <w:rPr>
          <w:rFonts w:asciiTheme="majorEastAsia" w:eastAsiaTheme="majorEastAsia" w:hAnsiTheme="majorEastAsia" w:cs="微软雅黑"/>
          <w:b/>
          <w:caps/>
          <w:color w:val="000000"/>
          <w:sz w:val="36"/>
        </w:rPr>
      </w:pPr>
      <w:r w:rsidRPr="00CC52F4">
        <w:rPr>
          <w:rFonts w:asciiTheme="majorEastAsia" w:eastAsiaTheme="majorEastAsia" w:hAnsiTheme="majorEastAsia" w:cs="微软雅黑" w:hint="eastAsia"/>
          <w:b/>
          <w:caps/>
          <w:color w:val="000000"/>
          <w:kern w:val="0"/>
          <w:sz w:val="36"/>
          <w:shd w:val="clear" w:color="auto" w:fill="FFFFFF"/>
        </w:rPr>
        <w:t>关于2017-2018-2学期选课的通知</w:t>
      </w:r>
    </w:p>
    <w:p w:rsidR="00A252BB" w:rsidRPr="00570960" w:rsidRDefault="008F4BFE">
      <w:pPr>
        <w:widowControl/>
        <w:shd w:val="clear" w:color="auto" w:fill="FFFFFF"/>
        <w:spacing w:line="252" w:lineRule="atLeast"/>
        <w:jc w:val="center"/>
        <w:rPr>
          <w:rFonts w:asciiTheme="majorEastAsia" w:eastAsiaTheme="majorEastAsia" w:hAnsiTheme="majorEastAsia" w:cs="微软雅黑"/>
          <w:caps/>
          <w:color w:val="FF0000"/>
          <w:kern w:val="0"/>
          <w:sz w:val="30"/>
          <w:szCs w:val="30"/>
          <w:shd w:val="clear" w:color="auto" w:fill="FFFFFF"/>
        </w:rPr>
      </w:pPr>
      <w:r w:rsidRPr="00DD66BF">
        <w:rPr>
          <w:rFonts w:asciiTheme="majorEastAsia" w:eastAsiaTheme="majorEastAsia" w:hAnsiTheme="majorEastAsia" w:cs="微软雅黑" w:hint="eastAsia"/>
          <w:caps/>
          <w:color w:val="FF0000"/>
          <w:kern w:val="0"/>
          <w:sz w:val="30"/>
          <w:szCs w:val="30"/>
          <w:shd w:val="clear" w:color="auto" w:fill="FFFFFF"/>
        </w:rPr>
        <w:t>——Ⅱ类通识课</w:t>
      </w:r>
      <w:r w:rsidR="00B315A2">
        <w:rPr>
          <w:rFonts w:asciiTheme="majorEastAsia" w:eastAsiaTheme="majorEastAsia" w:hAnsiTheme="majorEastAsia" w:cs="微软雅黑" w:hint="eastAsia"/>
          <w:caps/>
          <w:color w:val="FF0000"/>
          <w:kern w:val="0"/>
          <w:sz w:val="30"/>
          <w:szCs w:val="30"/>
          <w:shd w:val="clear" w:color="auto" w:fill="FFFFFF"/>
        </w:rPr>
        <w:t>（含</w:t>
      </w:r>
      <w:r w:rsidR="00B315A2" w:rsidRPr="00570960">
        <w:rPr>
          <w:rFonts w:asciiTheme="majorEastAsia" w:eastAsiaTheme="majorEastAsia" w:hAnsiTheme="majorEastAsia" w:cs="微软雅黑" w:hint="eastAsia"/>
          <w:caps/>
          <w:color w:val="FF0000"/>
          <w:kern w:val="0"/>
          <w:sz w:val="30"/>
          <w:szCs w:val="30"/>
          <w:shd w:val="clear" w:color="auto" w:fill="FFFFFF"/>
        </w:rPr>
        <w:t>在线开放课程MOOC</w:t>
      </w:r>
      <w:r w:rsidR="00B315A2">
        <w:rPr>
          <w:rFonts w:asciiTheme="majorEastAsia" w:eastAsiaTheme="majorEastAsia" w:hAnsiTheme="majorEastAsia" w:cs="微软雅黑" w:hint="eastAsia"/>
          <w:caps/>
          <w:color w:val="FF0000"/>
          <w:kern w:val="0"/>
          <w:sz w:val="30"/>
          <w:szCs w:val="30"/>
          <w:shd w:val="clear" w:color="auto" w:fill="FFFFFF"/>
        </w:rPr>
        <w:t>）</w:t>
      </w:r>
      <w:r w:rsidRPr="00DD66BF">
        <w:rPr>
          <w:rFonts w:asciiTheme="majorEastAsia" w:eastAsiaTheme="majorEastAsia" w:hAnsiTheme="majorEastAsia" w:cs="微软雅黑" w:hint="eastAsia"/>
          <w:caps/>
          <w:color w:val="FF0000"/>
          <w:kern w:val="0"/>
          <w:sz w:val="30"/>
          <w:szCs w:val="30"/>
          <w:shd w:val="clear" w:color="auto" w:fill="FFFFFF"/>
        </w:rPr>
        <w:t>、创新创业课</w:t>
      </w:r>
    </w:p>
    <w:p w:rsidR="00A252BB" w:rsidRPr="00CC52F4" w:rsidRDefault="008F4BFE" w:rsidP="00CC52F4">
      <w:pPr>
        <w:widowControl/>
        <w:shd w:val="clear" w:color="auto" w:fill="FFFFFF"/>
        <w:spacing w:line="324" w:lineRule="auto"/>
        <w:ind w:left="302"/>
        <w:jc w:val="left"/>
        <w:rPr>
          <w:rFonts w:ascii="仿宋_GB2312" w:eastAsia="仿宋_GB2312" w:hAnsi="微软雅黑" w:cs="微软雅黑"/>
          <w:color w:val="565656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565656"/>
          <w:kern w:val="0"/>
          <w:sz w:val="27"/>
          <w:szCs w:val="27"/>
          <w:shd w:val="clear" w:color="auto" w:fill="FFFFFF"/>
        </w:rPr>
        <w:t> </w:t>
      </w:r>
    </w:p>
    <w:p w:rsidR="00A252BB" w:rsidRPr="00CC52F4" w:rsidRDefault="008F4BFE" w:rsidP="004F7156">
      <w:pPr>
        <w:widowControl/>
        <w:spacing w:line="540" w:lineRule="exact"/>
        <w:ind w:left="302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各学院：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根据学校选课工作安排，现将2017-2018-2学期Ⅱ类通识课</w:t>
      </w:r>
      <w:r w:rsidR="00E35D13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（含在线开放课程MOOC）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和创新创业课选课要求通知如下：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一、选课时间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1.2015级及以上学生选课时间：2018年1月19日12：30-1月21日11：00。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2.2016级学生选课时间：2018年1月20日12：30-1月21日11：00。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3.2017级学生选课时间：2018年1月21日12：30-1月22日11：00。</w:t>
      </w:r>
    </w:p>
    <w:p w:rsidR="00A252BB" w:rsidRPr="00CC52F4" w:rsidRDefault="008F4BFE" w:rsidP="004F7156">
      <w:pPr>
        <w:widowControl/>
        <w:numPr>
          <w:ilvl w:val="0"/>
          <w:numId w:val="1"/>
        </w:numPr>
        <w:spacing w:line="540" w:lineRule="exact"/>
        <w:ind w:left="302" w:firstLine="640"/>
        <w:jc w:val="left"/>
        <w:rPr>
          <w:rFonts w:ascii="仿宋_GB2312" w:eastAsia="仿宋_GB2312" w:hAnsi="微软雅黑" w:cs="微软雅黑"/>
          <w:b/>
          <w:color w:val="565656"/>
          <w:kern w:val="0"/>
          <w:sz w:val="32"/>
          <w:szCs w:val="32"/>
          <w:shd w:val="clear" w:color="auto" w:fill="FFFFFF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选课要求及具体说明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为保证学习效果，每个学生每学期Ⅱ类通识课最多选择2门，双创课程最多选择1门。</w:t>
      </w:r>
    </w:p>
    <w:p w:rsidR="00A252BB" w:rsidRPr="00CC52F4" w:rsidRDefault="008F4BFE" w:rsidP="004F7156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微软雅黑" w:cs="微软雅黑"/>
          <w:color w:val="565656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（</w:t>
      </w:r>
      <w:r w:rsidR="00E35D13"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一）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</w:t>
      </w:r>
      <w:r w:rsidR="00E35D13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5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级之前</w:t>
      </w:r>
      <w:r w:rsidR="00E35D13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（含2015级）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的学生要求至少修读10个Ⅱ类通识课学分（共5门课，每门课2个学分），尽量每个类别修读1门课程，至少包括4个类别。</w:t>
      </w:r>
    </w:p>
    <w:p w:rsidR="00A252BB" w:rsidRPr="00CC52F4" w:rsidRDefault="0035646E" w:rsidP="004F7156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微软雅黑" w:cs="微软雅黑"/>
          <w:color w:val="565656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二</w:t>
      </w: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）</w:t>
      </w:r>
      <w:r w:rsidR="008F4BFE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2016</w:t>
      </w:r>
      <w:r w:rsidR="00403C35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级</w:t>
      </w:r>
      <w:r w:rsidR="005A0CB9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、</w:t>
      </w:r>
      <w:r w:rsidR="00275DAA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2017</w:t>
      </w:r>
      <w:r w:rsidR="008F4BFE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级学生根据各专业培养方案不同，要求修读6-8个不等的学分，并包括以下3个类别（</w:t>
      </w:r>
      <w:r w:rsidR="00E35D13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课程编号第六位字母为课程分类标识</w:t>
      </w:r>
      <w:r w:rsidR="008F4BFE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）。</w:t>
      </w:r>
    </w:p>
    <w:p w:rsidR="00A252BB" w:rsidRPr="00CC52F4" w:rsidRDefault="008F4BFE" w:rsidP="004F7156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微软雅黑" w:cs="微软雅黑"/>
          <w:color w:val="565656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1</w:t>
      </w:r>
      <w:r w:rsidR="005E5EE1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.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人文科学类,含“T=传统文化与世界文明”、“H=人文学科与艺术审美”。</w:t>
      </w:r>
    </w:p>
    <w:p w:rsidR="00A252BB" w:rsidRPr="00CC52F4" w:rsidRDefault="008F4BFE" w:rsidP="004F7156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微软雅黑" w:cs="微软雅黑"/>
          <w:color w:val="565656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lastRenderedPageBreak/>
        <w:t>2</w:t>
      </w:r>
      <w:r w:rsidR="005E5EE1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.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社会科学类,含“S=社会科学与人类发展”。</w:t>
      </w:r>
    </w:p>
    <w:p w:rsidR="00A252BB" w:rsidRPr="00CC52F4" w:rsidRDefault="008F4BFE" w:rsidP="004F7156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3</w:t>
      </w:r>
      <w:r w:rsidR="005E5EE1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.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自然科学类,含“Z=自然科学与现代技术”、“M=医学与生命科学”。</w:t>
      </w:r>
    </w:p>
    <w:p w:rsidR="00E35D13" w:rsidRPr="00CC52F4" w:rsidRDefault="003254E9" w:rsidP="004F7156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微软雅黑" w:cs="微软雅黑"/>
          <w:color w:val="565656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2016级</w:t>
      </w: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、2017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级</w:t>
      </w:r>
      <w:r w:rsidR="00E35D13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各专业学分要求</w:t>
      </w:r>
      <w:r w:rsidR="004604B8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，</w:t>
      </w:r>
      <w:r w:rsidR="00E35D13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详见附件1。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三、选课步骤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1.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登录教务管理系统（</w:t>
      </w:r>
      <w:hyperlink r:id="rId8" w:history="1">
        <w:r w:rsidR="004604B8" w:rsidRPr="00CC52F4">
          <w:rPr>
            <w:rFonts w:ascii="仿宋_GB2312" w:eastAsia="仿宋_GB2312" w:hAnsi="Calibri" w:cs="Times New Roman" w:hint="eastAsia"/>
            <w:color w:val="0000FF"/>
            <w:sz w:val="32"/>
            <w:szCs w:val="32"/>
            <w:u w:val="single"/>
          </w:rPr>
          <w:t>http://jwc101.ncu.edu.cn</w:t>
        </w:r>
      </w:hyperlink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）；进入“选课中心”，对应的选课名称为“2017-2018-2学期Ⅱ类通识课、双创课及在线开放课程选课”，点击“进入选课”→“公选课选课”，按提示进行选课；如果已选课程打算退选，可在网页下面的“选课结果查看及退选”中进行退选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2.</w:t>
      </w:r>
      <w:r w:rsidR="004604B8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在线开放课程（MOOC）选课及学习说明，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详见附件</w:t>
      </w:r>
      <w:r w:rsidR="004604B8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b/>
          <w:color w:val="565656"/>
          <w:kern w:val="0"/>
          <w:sz w:val="32"/>
          <w:szCs w:val="32"/>
          <w:shd w:val="clear" w:color="auto" w:fill="FFFFFF"/>
        </w:rPr>
        <w:t>四、注意事项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（一）2017-2018-2学年Ⅱ类通识课、双创课程的课程安排详见附件</w:t>
      </w:r>
      <w:r w:rsidR="00256E1A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3</w:t>
      </w:r>
      <w:r w:rsidR="00AB70D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、4</w:t>
      </w:r>
      <w:r w:rsidR="00303027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，具体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以教务管理系统选课课程为准。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（二）选课必须由本人上机完成，请勿由他人替选；选课结束后，应重新登录系统查看最终选课结果，并确认选课结果。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（三）选课后请按规定的要求上课学习，如有特殊原因需调整选课的，可于3月12日-13日进行</w:t>
      </w:r>
      <w:r w:rsidR="004604B8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补选、退选、改选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时</w:t>
      </w:r>
      <w:r w:rsidR="004604B8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，</w:t>
      </w: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3月13日之后不再进行调整。课程成绩将如实进入学生成绩库，不得修改或删除。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（四）选课期间联系电话：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1.Ⅱ类通识课有关事宜联系电话：0791-83969101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lastRenderedPageBreak/>
        <w:t>2.双创课程有关事宜联系电话：0791-83969299</w:t>
      </w:r>
    </w:p>
    <w:p w:rsidR="00A252BB" w:rsidRPr="00CC52F4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3.系统登陆账号问题联系电话：0791-83969100</w:t>
      </w:r>
    </w:p>
    <w:p w:rsidR="00050B9C" w:rsidRDefault="00050B9C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附件：</w:t>
      </w:r>
    </w:p>
    <w:p w:rsidR="00050B9C" w:rsidRDefault="00050B9C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1.</w:t>
      </w:r>
      <w:r w:rsidRPr="00050B9C">
        <w:rPr>
          <w:rFonts w:hint="eastAsia"/>
        </w:rPr>
        <w:t xml:space="preserve"> </w:t>
      </w:r>
      <w:r w:rsidRPr="00050B9C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2016级、2017级各专业II类通识教育课程学分要求</w:t>
      </w:r>
    </w:p>
    <w:p w:rsidR="00050B9C" w:rsidRDefault="00050B9C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2.</w:t>
      </w:r>
      <w:r w:rsidRPr="00050B9C">
        <w:rPr>
          <w:rFonts w:hint="eastAsia"/>
        </w:rPr>
        <w:t xml:space="preserve"> </w:t>
      </w:r>
      <w:r w:rsidRPr="00050B9C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2017-2018-2学期II类通识在线开放课程（MOOC）选课及学习说明</w:t>
      </w:r>
    </w:p>
    <w:p w:rsidR="00050B9C" w:rsidRDefault="00050B9C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3.</w:t>
      </w:r>
      <w:r w:rsidRPr="00050B9C">
        <w:rPr>
          <w:rFonts w:hint="eastAsia"/>
        </w:rPr>
        <w:t xml:space="preserve"> </w:t>
      </w:r>
      <w:r w:rsidRPr="00050B9C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2017-2018-2学期II类通识课课程安排</w:t>
      </w:r>
    </w:p>
    <w:p w:rsidR="00DA14F1" w:rsidRDefault="00DA14F1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4.</w:t>
      </w:r>
      <w:r w:rsidRPr="00DA14F1">
        <w:rPr>
          <w:rFonts w:hint="eastAsia"/>
        </w:rPr>
        <w:t xml:space="preserve"> </w:t>
      </w:r>
      <w:r w:rsidRPr="00DA14F1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南昌大学2017-2018-2创新创业课可选课程及选课要求一览表</w:t>
      </w:r>
    </w:p>
    <w:p w:rsidR="004221F7" w:rsidRDefault="008F4BFE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此通知请发至各相关学生班级。</w:t>
      </w:r>
    </w:p>
    <w:p w:rsidR="004221F7" w:rsidRDefault="004221F7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</w:p>
    <w:p w:rsidR="004221F7" w:rsidRDefault="004221F7" w:rsidP="004F7156">
      <w:pPr>
        <w:widowControl/>
        <w:spacing w:line="540" w:lineRule="exact"/>
        <w:ind w:left="302" w:firstLine="640"/>
        <w:jc w:val="left"/>
        <w:rPr>
          <w:rFonts w:ascii="仿宋_GB2312" w:eastAsia="仿宋_GB2312" w:hAnsi="微软雅黑" w:cs="微软雅黑"/>
          <w:color w:val="565656"/>
          <w:kern w:val="0"/>
          <w:sz w:val="32"/>
          <w:szCs w:val="32"/>
          <w:shd w:val="clear" w:color="auto" w:fill="FFFFFF"/>
        </w:rPr>
      </w:pPr>
    </w:p>
    <w:p w:rsidR="00A252BB" w:rsidRPr="00CC52F4" w:rsidRDefault="004221F7" w:rsidP="004F7156">
      <w:pPr>
        <w:widowControl/>
        <w:spacing w:line="540" w:lineRule="exact"/>
        <w:ind w:left="302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 xml:space="preserve">                                </w:t>
      </w:r>
      <w:r w:rsidR="008F4BFE" w:rsidRPr="00CC52F4">
        <w:rPr>
          <w:rFonts w:ascii="微软雅黑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     </w:t>
      </w:r>
      <w:r w:rsidR="008F4BFE"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教务处</w:t>
      </w:r>
      <w:r w:rsidR="008F4BFE" w:rsidRPr="00CC52F4">
        <w:rPr>
          <w:rFonts w:ascii="微软雅黑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  </w:t>
      </w:r>
    </w:p>
    <w:p w:rsidR="00A252BB" w:rsidRDefault="008F4BFE" w:rsidP="004F7156">
      <w:pPr>
        <w:widowControl/>
        <w:spacing w:line="540" w:lineRule="exact"/>
        <w:ind w:left="302"/>
        <w:jc w:val="right"/>
      </w:pPr>
      <w:r w:rsidRPr="00CC52F4">
        <w:rPr>
          <w:rFonts w:ascii="仿宋_GB2312" w:eastAsia="仿宋_GB2312" w:hAnsi="微软雅黑" w:cs="微软雅黑" w:hint="eastAsia"/>
          <w:color w:val="565656"/>
          <w:kern w:val="0"/>
          <w:sz w:val="32"/>
          <w:szCs w:val="32"/>
          <w:shd w:val="clear" w:color="auto" w:fill="FFFFFF"/>
        </w:rPr>
        <w:t>2018年1月17日</w:t>
      </w:r>
    </w:p>
    <w:sectPr w:rsidR="00A252BB" w:rsidSect="00A2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BC" w:rsidRDefault="00F170BC" w:rsidP="00986517">
      <w:r>
        <w:separator/>
      </w:r>
    </w:p>
  </w:endnote>
  <w:endnote w:type="continuationSeparator" w:id="1">
    <w:p w:rsidR="00F170BC" w:rsidRDefault="00F170BC" w:rsidP="0098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BC" w:rsidRDefault="00F170BC" w:rsidP="00986517">
      <w:r>
        <w:separator/>
      </w:r>
    </w:p>
  </w:footnote>
  <w:footnote w:type="continuationSeparator" w:id="1">
    <w:p w:rsidR="00F170BC" w:rsidRDefault="00F170BC" w:rsidP="0098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3730"/>
    <w:multiLevelType w:val="singleLevel"/>
    <w:tmpl w:val="5A5E373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0C375E"/>
    <w:rsid w:val="00050B9C"/>
    <w:rsid w:val="00256E1A"/>
    <w:rsid w:val="00275DAA"/>
    <w:rsid w:val="00303027"/>
    <w:rsid w:val="003254E9"/>
    <w:rsid w:val="0035646E"/>
    <w:rsid w:val="003958C8"/>
    <w:rsid w:val="003A6299"/>
    <w:rsid w:val="00403C35"/>
    <w:rsid w:val="004221F7"/>
    <w:rsid w:val="004604B8"/>
    <w:rsid w:val="004F7156"/>
    <w:rsid w:val="00503E44"/>
    <w:rsid w:val="00570960"/>
    <w:rsid w:val="005A0CB9"/>
    <w:rsid w:val="005E5EE1"/>
    <w:rsid w:val="008F4BFE"/>
    <w:rsid w:val="00911976"/>
    <w:rsid w:val="009133D6"/>
    <w:rsid w:val="00986517"/>
    <w:rsid w:val="00A252BB"/>
    <w:rsid w:val="00AB70D4"/>
    <w:rsid w:val="00B315A2"/>
    <w:rsid w:val="00CC52F4"/>
    <w:rsid w:val="00DA14F1"/>
    <w:rsid w:val="00DD66BF"/>
    <w:rsid w:val="00E35D13"/>
    <w:rsid w:val="00EB1164"/>
    <w:rsid w:val="00F170BC"/>
    <w:rsid w:val="00F2389D"/>
    <w:rsid w:val="00F36642"/>
    <w:rsid w:val="65D6503B"/>
    <w:rsid w:val="6F5538D9"/>
    <w:rsid w:val="76550BDB"/>
    <w:rsid w:val="7E0C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2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252B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2BB"/>
    <w:rPr>
      <w:color w:val="0000FF"/>
      <w:u w:val="single"/>
    </w:rPr>
  </w:style>
  <w:style w:type="paragraph" w:styleId="a4">
    <w:name w:val="header"/>
    <w:basedOn w:val="a"/>
    <w:link w:val="Char"/>
    <w:rsid w:val="00986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65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65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101.nc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196</Words>
  <Characters>1119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彭迪云</cp:lastModifiedBy>
  <cp:revision>23</cp:revision>
  <cp:lastPrinted>2018-01-17T05:11:00Z</cp:lastPrinted>
  <dcterms:created xsi:type="dcterms:W3CDTF">2018-01-17T05:11:00Z</dcterms:created>
  <dcterms:modified xsi:type="dcterms:W3CDTF">2018-01-17T07:54:00Z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