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南昌大学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第三届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“互联网+”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大学生</w:t>
      </w:r>
      <w:r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创新创业大赛获奖名单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一、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一等奖（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11项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1、益生军团：果汁遇上益生菌，美味健康酵出来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团队成员：黄涛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颜明杰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谢超鹏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姜婧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sz w:val="28"/>
          <w:szCs w:val="28"/>
          <w:lang w:eastAsia="zh-CN"/>
        </w:rPr>
        <w:t>关倩倩、</w:t>
      </w:r>
      <w:r>
        <w:rPr>
          <w:rFonts w:hint="eastAsia" w:ascii="宋体" w:hAnsi="宋体"/>
          <w:bCs/>
          <w:sz w:val="28"/>
          <w:szCs w:val="28"/>
        </w:rPr>
        <w:t>郝奕博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指导老师：谢明勇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熊涛、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彭珍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2、IRR智能康复助手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团队成员：吴承哲、刘国昱、孟晨旭、李长燕、许可、余晖、周瑞豪、黄兆豪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指导老师：胡凌燕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3、</w:t>
      </w:r>
      <w:r>
        <w:rPr>
          <w:rFonts w:hint="eastAsia" w:ascii="宋体" w:hAnsi="宋体"/>
          <w:b w:val="0"/>
          <w:bCs/>
          <w:sz w:val="28"/>
          <w:szCs w:val="28"/>
        </w:rPr>
        <w:t>高带宽全捕获云示波器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团队成员：周瑾洁、孙长城、罗雨桑、欧阳珂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4、</w:t>
      </w:r>
      <w:r>
        <w:rPr>
          <w:rFonts w:hint="eastAsia" w:ascii="宋体" w:hAnsi="宋体"/>
          <w:b w:val="0"/>
          <w:bCs/>
          <w:sz w:val="28"/>
          <w:szCs w:val="28"/>
        </w:rPr>
        <w:t>弗雷赛斯科研交流生态圈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团队成员：周瑞豪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黄兆豪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肖卜凡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姜姗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林雪纯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李健利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吴承哲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指导老师：胡小飞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石宗耀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救在身边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团队成员：张昕洁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刘长铭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时新宇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指导老师：郑莉萍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6、铁路卫士-轨道缺陷巡检机器人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团队成员：石雅莹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陈伟荣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万尧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彭思锜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指导老师：吴禄慎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7、易评“E-PINGO”——精准扶贫第三方评估运用系统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团队成员：曹佳慧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党昱譞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涂琦瑶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、吕秋杰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指导老师：尹利民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8、频谱大管家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刘猷文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王影娇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吴雨航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周福辉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9、人脸情绪分析智能广告机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团队成员：刘绍涛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俞海萍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耿甲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张谨川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指导老师：余克弟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10、惟源生物净水有限责任公司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团队成员：严持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曹婧怡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雷淑玲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吴晓琳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指导老师：刘玉环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巫小丹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、录趣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团队成员：邱奕青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史蒙蒙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郝世迪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石泽宏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指导老师：朱小刚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二、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二等奖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（19项）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1、互联网+D停车项目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陈秋钰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于普泽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安纳斯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朱泰荣、黄程昱坤、周松、胡雨、王德方、沈伟妮、陈逸昕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：罗荣萍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3、赏金猎人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团队成员：张静怡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、赵一霖、袁慧琳、李传昱、叶世红、陈俊豪、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刘一儒、周松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罗荣萍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4、智能安全帽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团队成员：谢宇虹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刘啸宇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孟凡景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5、助人自助:互联网时代留守儿童亲子共读社区服务平台构建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团队成员：杜煌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彭博健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尹珍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杨胜军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李俊南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6、HI-BOX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田永清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孙靓雨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翟嘉璐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指导老师：罗荣萍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熊鹏文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7、管道机器人专家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团队成员：汪尊武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田涛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郭晓京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曹晔帆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万芳婷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指导老师：胡兆吉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何宜庆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刘耀彬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8、循网之渔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团队成员：罗永明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王彩英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李淳钰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毛振方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胡志强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郑庆焕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陈政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指导老师：洪一江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简少卿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王军花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赵大显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9、蓝莓LED专用补光灯具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团队成员：钱薇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黄生阳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李羿瑶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羊苗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指导老师：廖霞霞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周明斌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10、</w:t>
      </w:r>
      <w:r>
        <w:rPr>
          <w:rFonts w:hint="eastAsia" w:ascii="宋体" w:hAnsi="宋体"/>
          <w:b w:val="0"/>
          <w:bCs/>
          <w:sz w:val="28"/>
          <w:szCs w:val="28"/>
        </w:rPr>
        <w:t>孕宝平台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团队成员：鲁家南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吴海涛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詹瑞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崔苏苏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陈悦、黄安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11、赣语方言城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团队成员：周丽敏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石培伟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邹竞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卢思艺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指导老师：刘小川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12、拳拳教育科技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团队成员：万亮亮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张建芳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付广华、欧阳润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“智动空间”学生智能健身房方案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团队成员：刘嘉星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唐慜越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胡诗峻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指导老师：刘国平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严萍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慭遗有限责任公司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团队成员：熊文静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何林声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畅通一路——共享雨伞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薛景文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朱瑜琴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魏庆国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互联网+信息可消失的防伪标签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团队成员：欧阳展鹏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于普泽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钟慧安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指导老师：彭迪云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 w:val="0"/>
          <w:bCs/>
          <w:sz w:val="28"/>
          <w:szCs w:val="28"/>
        </w:rPr>
        <w:t>、“e+桃子的小屋”万家诊所健康联盟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团队成员：陶予琦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刘雨飏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陈静文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朱一琳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胡燎燎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赵贺琦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徐湾湾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指导老师：郑月慧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莉</w:t>
      </w:r>
      <w:r>
        <w:rPr>
          <w:rFonts w:hint="eastAsia" w:ascii="宋体" w:hAnsi="宋体"/>
          <w:b w:val="0"/>
          <w:bCs/>
          <w:sz w:val="28"/>
          <w:szCs w:val="28"/>
        </w:rPr>
        <w:t>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 w:val="0"/>
          <w:bCs/>
          <w:sz w:val="28"/>
          <w:szCs w:val="28"/>
        </w:rPr>
        <w:t>、ICE创客基地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团队成员：李仁浩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贾寅初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荀帅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刘晨良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指导老师：王晓辉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成长组：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天下无“醛”——一项高效密封甲醛的技术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金天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陈寿清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曲超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黄生阳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章芮嘉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指导老师：章少华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周明斌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廖霞霞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、王立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三、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三等</w:t>
      </w:r>
      <w:r>
        <w:rPr>
          <w:rFonts w:hint="eastAsia" w:ascii="宋体" w:hAnsi="宋体"/>
          <w:b/>
          <w:bCs w:val="0"/>
          <w:sz w:val="28"/>
          <w:szCs w:val="28"/>
        </w:rPr>
        <w:t>奖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18项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精准防骗之梅子行动商业计划书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团队成员：刘昱秀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杨良坤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曹瑞坤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柯文杰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指导老师：肖玉琴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2、悠然居民宿创业项目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王艺璇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余梦洁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指导老师：熊茜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3、智能助力轴传动自行车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团队成员：谢丹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初赟赟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王文瑞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钟帅波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4、WH能源科技有限公司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团队成员：刘晨良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张露洁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孙思梦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吴志勤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5、垂直循环式垃圾运输与倾倒装置互联网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团队成员：信杨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于翔宇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梁城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麻尧斌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冯天毅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指导老师：胡兆吉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6、</w:t>
      </w:r>
      <w:r>
        <w:rPr>
          <w:rFonts w:hint="eastAsia" w:ascii="宋体" w:hAnsi="宋体"/>
          <w:b w:val="0"/>
          <w:bCs/>
          <w:sz w:val="28"/>
          <w:szCs w:val="28"/>
        </w:rPr>
        <w:t>有方（YOU FANG）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团队成员：曾临昌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熊逸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程胜义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陈劲宇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张和平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7、水产卫士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团队成员：刘本明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冯海平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李淳钰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指导老师：简少卿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洪一江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王军花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8、</w:t>
      </w:r>
      <w:r>
        <w:rPr>
          <w:rFonts w:hint="eastAsia" w:ascii="宋体" w:hAnsi="宋体"/>
          <w:b w:val="0"/>
          <w:bCs/>
          <w:sz w:val="28"/>
          <w:szCs w:val="28"/>
        </w:rPr>
        <w:t>知学友--一款自学神奇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团队成员：罗强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、黄旭懋、周家箐、匡慧超、曾霞、王达、贡布、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梁晶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指导老师：魏莺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9、知了心界——VR与心理完美碰撞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罗榕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卲歆晨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石泽宏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谢巍宁、蔡沁明、曾丽萍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指导老师：曾光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邓素瑶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10、动画健身百科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团队成员：张云贤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邹志荣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李祥辉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11、《南大之旅》大学生活模拟游戏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团队成员：夏源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左跟梅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刘千千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胡汪琴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姚鹏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张桢堉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肖三蓉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12、非接触式心率监测与APP开发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韩云涛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陈宏锐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指导老师：朱莉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13、IBA约球联盟有限责任公司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团队成员：刘奕伸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林宏如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后雅淇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李欣燕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雷嘉鹏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指导老师：杨佳能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林雪群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14、互联网+车位共享平台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团队成员：曾玮强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黄云珍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范琳丽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邱超凡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指导老师：夏灵林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15、动态密码锁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团队成员：范琳丽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曾玮强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季义义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赵润翰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黄云珍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胡杨晔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夏灵林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程伟根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16、</w:t>
      </w:r>
      <w:r>
        <w:rPr>
          <w:rFonts w:hint="eastAsia" w:ascii="宋体" w:hAnsi="宋体"/>
          <w:b w:val="0"/>
          <w:bCs/>
          <w:sz w:val="28"/>
          <w:szCs w:val="28"/>
        </w:rPr>
        <w:t>全城优品——o2o零售实体店线上推广与销售平台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团队成员：邱永明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商焱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方修文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杨柳青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李浩博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焦冰雨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姜菁玲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 xml:space="preserve">郭彬晖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指导老师：廖元新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、seeker栖客旅行APP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团队成员：范桂辰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魏浚哲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邓振鑫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牟浩漾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付佳欣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指导老师：黄细嘉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 w:val="0"/>
          <w:bCs/>
          <w:sz w:val="28"/>
          <w:szCs w:val="28"/>
        </w:rPr>
        <w:t>、Gospel 云端可视化开发平台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团队成员：谢扬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阳威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廖天宝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指导老师：王晓辉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bCs w:val="0"/>
          <w:sz w:val="28"/>
          <w:szCs w:val="28"/>
        </w:rPr>
        <w:t>、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优秀奖（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76项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创意组：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路飞职业管家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团队成员：叶雨杭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童飞杰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江艳秋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贾紫萱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指导老师：陈洪玮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长江经济带智慧数据服务平台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团队成员：郑维伟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肖小东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匡慧超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秦怡然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张凌菲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陈遥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HTP有限责任公司-锂电池高通量检测设备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团队成员：席典兵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张舒心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吴梅虹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童徐杰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王舒娴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4、网络技术下的创意摄影服务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团队成员：朱怡远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程港新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曾超超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朱光兴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5、“Foresee”——医院精准导航系统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团队成员：张洪艳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王丽梅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赖玉清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太曼力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张小涵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郑文琦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6、V</w:t>
      </w:r>
      <w:r>
        <w:rPr>
          <w:rFonts w:hint="eastAsia" w:ascii="宋体" w:hAnsi="宋体"/>
          <w:b w:val="0"/>
          <w:bCs/>
          <w:sz w:val="28"/>
          <w:szCs w:val="28"/>
        </w:rPr>
        <w:t>R youlook—新型网络旅行软件开发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团队成员：侯健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林记城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张岩钊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家</w:t>
      </w:r>
      <w:r>
        <w:rPr>
          <w:rFonts w:hint="eastAsia" w:ascii="宋体" w:hAnsi="宋体"/>
          <w:b w:val="0"/>
          <w:bCs/>
          <w:sz w:val="28"/>
          <w:szCs w:val="28"/>
        </w:rPr>
        <w:t>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熊文静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指导老师：江顺亮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7、爱克莎用药指导服务平台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团队成员：吕枭锐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严昊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马千然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指导老师：徐新华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熊丽霞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8、医宝掌中保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团队成员：吕泽辉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蔡沁明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张金福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王子洋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钟闻达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9、超级赞助商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团队成员：何鑫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蒋晓燕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沈婉寄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蒋贡安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涂嘉欣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指导老师：聂虎成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10、</w:t>
      </w:r>
      <w:r>
        <w:rPr>
          <w:rFonts w:hint="eastAsia" w:ascii="宋体" w:hAnsi="宋体"/>
          <w:b w:val="0"/>
          <w:bCs/>
          <w:sz w:val="28"/>
          <w:szCs w:val="28"/>
        </w:rPr>
        <w:t>VR互动系统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团队成员：刘佳祥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张义碧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指导老师：严济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1、黄疸儿的福音——新型恒温LED蓝光治疗毯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团队成员：冷石峰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方佳豪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指导老师：刘江涛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2、Mofs在荧光检测硝基爆炸物的应用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团队成员：徐晓铖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张以纯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聂子雄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周季同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3、半夜办公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团队成员：陈睿思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徐浪涛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邱天晨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4、“贫果桥”，精准扶贫下的chip-help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团队成员：惠梦倩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金旻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崔婷婷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张小芳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兰金林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指导老师：熊茜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5、</w:t>
      </w:r>
      <w:r>
        <w:rPr>
          <w:rFonts w:hint="eastAsia" w:ascii="宋体" w:hAnsi="宋体"/>
          <w:b w:val="0"/>
          <w:bCs/>
          <w:color w:val="auto"/>
          <w:sz w:val="28"/>
          <w:szCs w:val="28"/>
        </w:rPr>
        <w:t>互联网+高校家教培训机构对接基础教育补习班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赵会格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6、“益天下”志愿者供需平台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团队成员：程成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李志超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胡明鑫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指导老师：肖玉琴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7、“school”校园应用开发设计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leftChars="0" w:right="0" w:rightChars="0" w:hanging="1400" w:hanging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团队成员：宋福林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李张弛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谌颖青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谢学聪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葛文婷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指导老师：纪昌品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8、告白说（大学生告白私人订制服务）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团队成员：王馨锐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黄金城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徐泽栋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谷嘉洁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sz w:val="28"/>
          <w:szCs w:val="28"/>
        </w:rPr>
        <w:t>9、共享租借平台--一起进入真正的共享时代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团队成员：赖伟燕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李丽东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0、基于o2o模式下蜜蜂社区互助养老众筹项目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团队成员：赵洋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张方雪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官静静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指导老师：刘文斌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1、“游&amp;学”——中国（江西）旅游管理平台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团队成员：王馨莹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郭含盟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张晓盼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蔡文秀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2、学生淘有限责任公司商业策划书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团队成员：冷静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吴彩清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叶钒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冯赛阳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张振东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梁婷婷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指导老师：黄春洪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3、</w:t>
      </w:r>
      <w:r>
        <w:rPr>
          <w:rFonts w:hint="eastAsia" w:ascii="宋体" w:hAnsi="宋体"/>
          <w:b w:val="0"/>
          <w:bCs/>
          <w:sz w:val="28"/>
          <w:szCs w:val="28"/>
        </w:rPr>
        <w:t>校园“小白龙”环游司机与学生交通信息交互系统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团队成员：梁骁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张成飞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张峻浩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成心宇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指导老师：刘爱兰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4、顺道儿同校传物分忧解难app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团队成员：李晶晶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王荣斌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张兵歌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汤慧婧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毛梦琪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李蕊丹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 朱春潮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5、疫苗博士APP有限责任公司商业计划书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团队成员：魏倩倩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刘康怀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黄邵婷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赵金慧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王月英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贾启越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陈冰之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指导老师：阮世颖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6、“彼鸟”——电影交互新平台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团队成员：管晓琳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黄先琪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黄正心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7、利佰特有限责任公司商业计划书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高鑫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谭婕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张雅楠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胡玉洁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余晓丹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吕嘉乐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指导老师：谌贻庆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8、护理尿布的开发与设计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团队成员：钟帅波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龚士敏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杨池川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宋萱妍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徐浩凯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黄斌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付晨辉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魏鑫睿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指导老师：黄菊花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9、磁悬浮系统设计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团队成员：肖世龙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诸海芬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宁鑫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游丽军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钟帅波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指导老师：李小兵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0、校企之纽—企业与校园自媒体的互联网平台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团队成员：吴悦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刘小钦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唐淑梅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唐玲翠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1、轻点——轻轻运动，点点健康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团队成员：沈晨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魏玉林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张振炎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2、吾家现代智能家居责任有限公司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团队成员：付军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林天翔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花昕捷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指导老师：卓平山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3、数字智慧网络科技服务平台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团队成员：肖小东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郑维伟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张凌菲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匡慧超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秦怡然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指导老师：刘耀彬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4、V-share校园运动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团队成员：汪琳琳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唐雨妮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指导老师：吴伟伟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5、</w:t>
      </w:r>
      <w:r>
        <w:rPr>
          <w:rFonts w:hint="eastAsia" w:ascii="宋体" w:hAnsi="宋体"/>
          <w:b w:val="0"/>
          <w:bCs/>
          <w:sz w:val="28"/>
          <w:szCs w:val="28"/>
        </w:rPr>
        <w:t>6090生态农庄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团队成员：王靖、白俊超、叶雨杭、房子琳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指导老师：郭朝晖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</w:rPr>
        <w:t>6、品牌圈——企业品牌文化设计平台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团队成员：陈琪康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黄路露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林寒萱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霍建华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指导老师：张横峰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7、</w:t>
      </w:r>
      <w:r>
        <w:rPr>
          <w:rFonts w:hint="eastAsia" w:ascii="宋体" w:hAnsi="宋体"/>
          <w:b w:val="0"/>
          <w:bCs/>
          <w:sz w:val="28"/>
          <w:szCs w:val="28"/>
        </w:rPr>
        <w:t>闪券电子优惠券集换平台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团队成员：王新钰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冯升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康子剑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陈旭鑫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8、基</w:t>
      </w:r>
      <w:r>
        <w:rPr>
          <w:rFonts w:hint="eastAsia" w:ascii="宋体" w:hAnsi="宋体"/>
          <w:b w:val="0"/>
          <w:bCs/>
          <w:sz w:val="28"/>
          <w:szCs w:val="28"/>
        </w:rPr>
        <w:t>于ASP系统与高校对接的大学生移动家教信息服务平台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团队成员：汪惠龙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、杨茜茹、柴真、沈际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指导老师：陈运娟、邵汉华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9、</w:t>
      </w:r>
      <w:r>
        <w:rPr>
          <w:rFonts w:hint="eastAsia" w:ascii="宋体" w:hAnsi="宋体"/>
          <w:b w:val="0"/>
          <w:bCs/>
          <w:sz w:val="28"/>
          <w:szCs w:val="28"/>
        </w:rPr>
        <w:t>基于MR的Live-actiong体验在会议和展览中的应用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团队成员：李雯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熊思雅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杨峻岭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指导老师：杨征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0、雁风帮——高校校园快递代取服务APP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团队成员：潘钰婷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程文豪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陶惠娟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1、IML智能制造系统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团队成员：姚健英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杨昌盟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敖柳霞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赖泉羽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章肃蛟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指导老师：李仁良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2、</w:t>
      </w:r>
      <w:r>
        <w:rPr>
          <w:rFonts w:hint="eastAsia" w:ascii="宋体" w:hAnsi="宋体"/>
          <w:b w:val="0"/>
          <w:bCs/>
          <w:sz w:val="28"/>
          <w:szCs w:val="28"/>
        </w:rPr>
        <w:t>异“享”天开——基于超声波解锁技术的共享平台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团队成员：袁上茹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彭博健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韩玉榕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指导老师：张发明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王秋莲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3、智慧停车—泊位共享服务平台的设计与实现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团队成员：张茜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陈开琼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杨小茹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肖怡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指导老师：罗建河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4、素履行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团队成员：黎喻辉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汪双顺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孔佳欣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许备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韩来权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5、互联网+新型集合学习模式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团队成员：曾嘉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李赫铭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黎喻辉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汪双顺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孔佳欣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6、诗词穿越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团队成员：董惠雅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宋春华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谢文颖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罗芳琴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杨雨虹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周思瑶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指导老师：周子翼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7、去浪吧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团队成员：敖俊龙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李翠萍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杨润子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指导老师：潘博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8、泡泡课堂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团队成员：何宇凡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唐嘉麒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刘俊麟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指导老师：赵志宾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</w:rPr>
        <w:t>9、全国性城市公共室内停车场-通用泊车定位系统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团队成员：赵子豪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肖勇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林金平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刘俊麟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吕垠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指导老师：赵志宾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0、马上go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团队成员：肖勇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江一飞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崔苏苏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汪海铃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杨子超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指导老师：徐建峰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1、旅迹APP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团队成员：王一清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周开元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王子健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指导老师：万立中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2、基于django框架的全景地图式的失物找寻平台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团队成员：徐林杰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佘建军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闭家豪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指导老师：徐健锋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3、勿忘初心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团队成员：俞海萍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李子健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王潇蔓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刘兴达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史蒙蒙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指导老师：余克弟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4、乐夕阳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团队成员：刘磊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邵亨鹏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李崇信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许瀚彬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5、oou(one-off umbrella 一次性雨伞)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团队成员：张元帅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杜辉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蒋辉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王少俊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潘有根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6、“心悦”青少年心理问答APP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团队成员：特日格乐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胡林燕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黄海红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牛佳宁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7、以食堂为对象面向学生的“外卖APP”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团队成员：邢焕杰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翁治建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王增智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8"/>
          <w:szCs w:val="28"/>
        </w:rPr>
        <w:t>8、碧林学习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团队成员：张德政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周全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陈梦华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9、Interport地方农产品互销贸易平台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团队成员：李妍、廖昱潇、赵晓芳、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肖海霞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彭鹏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</w:rPr>
        <w:t>0、金牌健康管家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团队成员：赵会格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张妹婷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温兴旺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1、“衣依”电子商务平台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团队成员：王志轩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苗宸韬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张荷雨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张生婷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董桓毓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王凯月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付予我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指导老师：周云倩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2、智库管家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团队成员：熊维进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黄嘉诚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赵子聪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欧阳展鹏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指导老师：梁音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陈利民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3、二货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团队成员：宋成成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龚雅婷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代阳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曾超龙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杨招安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4、</w:t>
      </w:r>
      <w:r>
        <w:rPr>
          <w:rFonts w:hint="eastAsia" w:ascii="宋体" w:hAnsi="宋体"/>
          <w:b w:val="0"/>
          <w:bCs/>
          <w:sz w:val="28"/>
          <w:szCs w:val="28"/>
        </w:rPr>
        <w:t>电子元件质量高速在线检测系统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团队成员：陈宇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陈强胜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张弦智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蒲雪冬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指导老师：王玉皞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5、青少年智能产品兴趣体验培训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团队成员：高熙桐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管桑田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邓于婷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6、IDEA概念有限责任公司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团队成员：时浩峰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寻德昕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蒋先宇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马一明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屈钶俊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胡鱼强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指导老师：蒋丽萍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7、新型小广告清理设备有限公司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团队成员：熊凌亨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石盼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舒阳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8、“智慧消防”区域化智能消防服务管理系统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团队成员：韩高志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左丽芳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张洪瑞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徐喜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华官平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吴媛媛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指导老师：胡华爱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</w:rPr>
        <w:t>9、收缩篮球架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团队成员：杭晓庆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赵平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王静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汲柯慧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指导老师：曾浩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0、帮你一程APP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团队成员：李旺林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李水滟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袁丽停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尹权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张晓玲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付俊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享一享APP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团队成员：温兴旺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安丽娟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张妹婷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杨秀强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曾锐文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张广悦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邱焕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2、互联网＋优质k12体育教育平台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团队成员：李冬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杨鹏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吴进龙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翁发志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 w:val="0"/>
          <w:bCs/>
          <w:sz w:val="28"/>
          <w:szCs w:val="28"/>
        </w:rPr>
        <w:t>3、亿心计划――实现高校心理咨询资源与社会的共享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团队成员：付雁欣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钟小兵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孙泽欢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李莹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孟凡云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初创组：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74</w:t>
      </w:r>
      <w:r>
        <w:rPr>
          <w:rFonts w:hint="eastAsia" w:ascii="宋体" w:hAnsi="宋体"/>
          <w:b w:val="0"/>
          <w:bCs/>
          <w:sz w:val="28"/>
          <w:szCs w:val="28"/>
        </w:rPr>
        <w:t>、用科技订制生活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团队成员：尚一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邱河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黎威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陈睿谟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詹熙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刘景林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黄新泰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400" w:firstLineChars="50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殷佳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张恒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张凯源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指导老师：宋红滚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75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、芊胧动画系统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</w:t>
      </w:r>
      <w:r>
        <w:rPr>
          <w:rFonts w:hint="eastAsia" w:ascii="宋体" w:hAnsi="宋体"/>
          <w:b w:val="0"/>
          <w:bCs/>
          <w:strike w:val="0"/>
          <w:dstrike w:val="0"/>
          <w:sz w:val="28"/>
          <w:szCs w:val="28"/>
        </w:rPr>
        <w:t>余志华</w:t>
      </w:r>
      <w:r>
        <w:rPr>
          <w:rFonts w:hint="eastAsia" w:ascii="宋体" w:hAnsi="宋体"/>
          <w:b w:val="0"/>
          <w:bCs/>
          <w:strike w:val="0"/>
          <w:dstrike w:val="0"/>
          <w:sz w:val="28"/>
          <w:szCs w:val="28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谭超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史蒙蒙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李杭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指导老师：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76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、校园文化产业系统设计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</w:rPr>
        <w:t>团队成员：胡陈佳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余晖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刘雨佳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马超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sz w:val="28"/>
          <w:szCs w:val="28"/>
          <w:highlight w:val="none"/>
        </w:rPr>
        <w:t>郭磊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</w:rPr>
        <w:t>指导老师：杨晓丹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6614"/>
    <w:multiLevelType w:val="singleLevel"/>
    <w:tmpl w:val="59AF6614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59B0B2B0"/>
    <w:multiLevelType w:val="singleLevel"/>
    <w:tmpl w:val="59B0B2B0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9B0C723"/>
    <w:multiLevelType w:val="singleLevel"/>
    <w:tmpl w:val="59B0C72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A"/>
    <w:rsid w:val="00060495"/>
    <w:rsid w:val="001A4118"/>
    <w:rsid w:val="002456F0"/>
    <w:rsid w:val="002842E1"/>
    <w:rsid w:val="003D56BD"/>
    <w:rsid w:val="0068400A"/>
    <w:rsid w:val="007C6DAB"/>
    <w:rsid w:val="008669D2"/>
    <w:rsid w:val="00867931"/>
    <w:rsid w:val="009A545F"/>
    <w:rsid w:val="009B0934"/>
    <w:rsid w:val="009B5AA8"/>
    <w:rsid w:val="00A14D17"/>
    <w:rsid w:val="00B13141"/>
    <w:rsid w:val="00CC3C82"/>
    <w:rsid w:val="00D6097F"/>
    <w:rsid w:val="00DF5D83"/>
    <w:rsid w:val="00F54C14"/>
    <w:rsid w:val="00FA000B"/>
    <w:rsid w:val="023B67A6"/>
    <w:rsid w:val="04FE0A37"/>
    <w:rsid w:val="056D2104"/>
    <w:rsid w:val="068222B2"/>
    <w:rsid w:val="06971A06"/>
    <w:rsid w:val="07596F45"/>
    <w:rsid w:val="07961A93"/>
    <w:rsid w:val="083A5698"/>
    <w:rsid w:val="0A431815"/>
    <w:rsid w:val="0A8B07EB"/>
    <w:rsid w:val="0C8D0163"/>
    <w:rsid w:val="0CB245AA"/>
    <w:rsid w:val="0EB9738B"/>
    <w:rsid w:val="1070156F"/>
    <w:rsid w:val="13EB401D"/>
    <w:rsid w:val="14F7740D"/>
    <w:rsid w:val="19364021"/>
    <w:rsid w:val="19BF37DC"/>
    <w:rsid w:val="1AF07D19"/>
    <w:rsid w:val="21E133CF"/>
    <w:rsid w:val="22192D22"/>
    <w:rsid w:val="2317653F"/>
    <w:rsid w:val="2365273D"/>
    <w:rsid w:val="24D500C8"/>
    <w:rsid w:val="253008A1"/>
    <w:rsid w:val="25BC71DE"/>
    <w:rsid w:val="25E0113A"/>
    <w:rsid w:val="274C5198"/>
    <w:rsid w:val="291E76C6"/>
    <w:rsid w:val="2957387F"/>
    <w:rsid w:val="2DF078A4"/>
    <w:rsid w:val="30DD109C"/>
    <w:rsid w:val="34646B94"/>
    <w:rsid w:val="358759F2"/>
    <w:rsid w:val="35890399"/>
    <w:rsid w:val="36474020"/>
    <w:rsid w:val="3741192F"/>
    <w:rsid w:val="38BC49D9"/>
    <w:rsid w:val="399C55C6"/>
    <w:rsid w:val="3BAD5389"/>
    <w:rsid w:val="3C8B1DED"/>
    <w:rsid w:val="3D725371"/>
    <w:rsid w:val="3F6B78AC"/>
    <w:rsid w:val="3FB469AD"/>
    <w:rsid w:val="3FC46131"/>
    <w:rsid w:val="411573AD"/>
    <w:rsid w:val="415A7C51"/>
    <w:rsid w:val="418D4E5A"/>
    <w:rsid w:val="41DE36A0"/>
    <w:rsid w:val="4302023F"/>
    <w:rsid w:val="445F3694"/>
    <w:rsid w:val="44EB3A9B"/>
    <w:rsid w:val="452D2B7B"/>
    <w:rsid w:val="46510588"/>
    <w:rsid w:val="49780311"/>
    <w:rsid w:val="49F9027B"/>
    <w:rsid w:val="4AD43689"/>
    <w:rsid w:val="4AFA4F6F"/>
    <w:rsid w:val="4BF83255"/>
    <w:rsid w:val="4EE412EE"/>
    <w:rsid w:val="4F327B39"/>
    <w:rsid w:val="4FB95957"/>
    <w:rsid w:val="506326C3"/>
    <w:rsid w:val="50C97FAE"/>
    <w:rsid w:val="5176561C"/>
    <w:rsid w:val="53817D20"/>
    <w:rsid w:val="56761A9F"/>
    <w:rsid w:val="570A1ECC"/>
    <w:rsid w:val="57863C0F"/>
    <w:rsid w:val="59481DBE"/>
    <w:rsid w:val="597907AE"/>
    <w:rsid w:val="5C3108E4"/>
    <w:rsid w:val="5E1F6CCD"/>
    <w:rsid w:val="5E925867"/>
    <w:rsid w:val="5F8903BB"/>
    <w:rsid w:val="60637892"/>
    <w:rsid w:val="609D1F30"/>
    <w:rsid w:val="62C71309"/>
    <w:rsid w:val="63E8614C"/>
    <w:rsid w:val="64A200C3"/>
    <w:rsid w:val="68097BD2"/>
    <w:rsid w:val="689C25D5"/>
    <w:rsid w:val="6D0F00FD"/>
    <w:rsid w:val="6DC07935"/>
    <w:rsid w:val="704106D2"/>
    <w:rsid w:val="70BE1CD6"/>
    <w:rsid w:val="70E079CB"/>
    <w:rsid w:val="71993B80"/>
    <w:rsid w:val="72BE2AF6"/>
    <w:rsid w:val="74B16C22"/>
    <w:rsid w:val="75275C4F"/>
    <w:rsid w:val="755F2F31"/>
    <w:rsid w:val="75CA5389"/>
    <w:rsid w:val="764E1591"/>
    <w:rsid w:val="76DA4A08"/>
    <w:rsid w:val="78D4754F"/>
    <w:rsid w:val="7943653E"/>
    <w:rsid w:val="794D5DBF"/>
    <w:rsid w:val="7B1D77F5"/>
    <w:rsid w:val="7B505C1C"/>
    <w:rsid w:val="7BBD7EC7"/>
    <w:rsid w:val="7D7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rFonts w:ascii="Heiti SC Light" w:eastAsia="Heiti SC Light"/>
      <w:sz w:val="18"/>
      <w:szCs w:val="18"/>
    </w:rPr>
  </w:style>
  <w:style w:type="character" w:customStyle="1" w:styleId="5">
    <w:name w:val="批注框文本字符"/>
    <w:basedOn w:val="3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</Words>
  <Characters>1416</Characters>
  <Lines>11</Lines>
  <Paragraphs>3</Paragraphs>
  <ScaleCrop>false</ScaleCrop>
  <LinksUpToDate>false</LinksUpToDate>
  <CharactersWithSpaces>1661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2017-09-05T03:44:00Z</dcterms:created>
  <dc:creator>zara</dc:creator>
  <cp:lastModifiedBy>Administrator</cp:lastModifiedBy>
  <dcterms:modified xsi:type="dcterms:W3CDTF">2017-09-22T08:10:09Z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