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6E" w:rsidRPr="001A236E" w:rsidRDefault="001A236E" w:rsidP="001A236E">
      <w:pPr>
        <w:jc w:val="center"/>
        <w:rPr>
          <w:b/>
          <w:sz w:val="28"/>
          <w:szCs w:val="28"/>
        </w:rPr>
      </w:pPr>
      <w:r w:rsidRPr="001A236E">
        <w:rPr>
          <w:rFonts w:hint="eastAsia"/>
          <w:b/>
          <w:sz w:val="28"/>
          <w:szCs w:val="28"/>
        </w:rPr>
        <w:t>2017</w:t>
      </w:r>
      <w:r w:rsidRPr="001A236E">
        <w:rPr>
          <w:rFonts w:hint="eastAsia"/>
          <w:b/>
          <w:sz w:val="28"/>
          <w:szCs w:val="28"/>
        </w:rPr>
        <w:t>年南昌大学大学生创新创业训练项目网上</w:t>
      </w:r>
      <w:r w:rsidR="002F2858">
        <w:rPr>
          <w:rFonts w:hint="eastAsia"/>
          <w:b/>
          <w:sz w:val="28"/>
          <w:szCs w:val="28"/>
        </w:rPr>
        <w:t>审核流程（学院</w:t>
      </w:r>
      <w:r w:rsidRPr="001A236E">
        <w:rPr>
          <w:rFonts w:hint="eastAsia"/>
          <w:b/>
          <w:sz w:val="28"/>
          <w:szCs w:val="28"/>
        </w:rPr>
        <w:t>）</w:t>
      </w:r>
    </w:p>
    <w:p w:rsidR="00611C49" w:rsidRDefault="00097B6E" w:rsidP="00097B6E">
      <w:pPr>
        <w:jc w:val="left"/>
      </w:pPr>
      <w:r w:rsidRPr="001A236E">
        <w:rPr>
          <w:rFonts w:hint="eastAsia"/>
          <w:sz w:val="24"/>
          <w:szCs w:val="24"/>
        </w:rPr>
        <w:t>第一步：用</w:t>
      </w:r>
      <w:r w:rsidR="001A236E" w:rsidRPr="001A236E">
        <w:rPr>
          <w:rFonts w:hint="eastAsia"/>
          <w:sz w:val="24"/>
          <w:szCs w:val="24"/>
        </w:rPr>
        <w:t>自己账号、</w:t>
      </w:r>
      <w:r w:rsidRPr="001A236E">
        <w:rPr>
          <w:rFonts w:hint="eastAsia"/>
          <w:sz w:val="24"/>
          <w:szCs w:val="24"/>
        </w:rPr>
        <w:t>密码登陆南昌大学综合教务管理系统</w:t>
      </w:r>
      <w:hyperlink r:id="rId6" w:history="1">
        <w:r w:rsidR="001A236E">
          <w:rPr>
            <w:rStyle w:val="a6"/>
          </w:rPr>
          <w:t>http://218.64.56.18/jsxsd</w:t>
        </w:r>
      </w:hyperlink>
      <w:r>
        <w:rPr>
          <w:rFonts w:hint="eastAsia"/>
          <w:noProof/>
        </w:rPr>
        <w:drawing>
          <wp:inline distT="0" distB="0" distL="0" distR="0">
            <wp:extent cx="5274310" cy="16668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6E" w:rsidRPr="004A082D" w:rsidRDefault="00097B6E" w:rsidP="00097B6E">
      <w:pPr>
        <w:jc w:val="left"/>
        <w:rPr>
          <w:sz w:val="24"/>
          <w:szCs w:val="24"/>
        </w:rPr>
      </w:pPr>
      <w:r w:rsidRPr="001A236E">
        <w:rPr>
          <w:rFonts w:hint="eastAsia"/>
          <w:sz w:val="24"/>
          <w:szCs w:val="24"/>
        </w:rPr>
        <w:t>第二步：</w:t>
      </w:r>
      <w:r w:rsidR="001A236E">
        <w:rPr>
          <w:rFonts w:hint="eastAsia"/>
          <w:sz w:val="24"/>
          <w:szCs w:val="24"/>
        </w:rPr>
        <w:t>进入页面后，</w:t>
      </w:r>
      <w:r w:rsidRPr="001A236E">
        <w:rPr>
          <w:rFonts w:hint="eastAsia"/>
          <w:sz w:val="24"/>
          <w:szCs w:val="24"/>
        </w:rPr>
        <w:t>点击实践教学</w:t>
      </w:r>
    </w:p>
    <w:p w:rsidR="002F2858" w:rsidRPr="002F2858" w:rsidRDefault="002F2858" w:rsidP="002F285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9700" cy="1809750"/>
            <wp:effectExtent l="19050" t="0" r="0" b="0"/>
            <wp:docPr id="5" name="图片 1" descr="C:\Users\ser\AppData\Roaming\Tencent\Users\13054629\QQ\WinTemp\RichOle\3(}$[0T@}%[ND(V[{V~VS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\AppData\Roaming\Tencent\Users\13054629\QQ\WinTemp\RichOle\3(}$[0T@}%[ND(V[{V~VSN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6E" w:rsidRPr="004A082D" w:rsidRDefault="00097B6E" w:rsidP="00097B6E">
      <w:pPr>
        <w:jc w:val="left"/>
        <w:rPr>
          <w:sz w:val="24"/>
          <w:szCs w:val="24"/>
        </w:rPr>
      </w:pPr>
      <w:r w:rsidRPr="001A236E">
        <w:rPr>
          <w:rFonts w:hint="eastAsia"/>
          <w:sz w:val="24"/>
          <w:szCs w:val="24"/>
        </w:rPr>
        <w:t>第三步：</w:t>
      </w:r>
      <w:r w:rsidR="001A236E">
        <w:rPr>
          <w:rFonts w:hint="eastAsia"/>
          <w:sz w:val="24"/>
          <w:szCs w:val="24"/>
        </w:rPr>
        <w:t>进入</w:t>
      </w:r>
      <w:r w:rsidR="002F2858">
        <w:rPr>
          <w:rFonts w:hint="eastAsia"/>
          <w:sz w:val="24"/>
          <w:szCs w:val="24"/>
        </w:rPr>
        <w:t>后点击页面左侧菜单栏的创新创业项目</w:t>
      </w:r>
      <w:r w:rsidR="00A224BD">
        <w:rPr>
          <w:rFonts w:hint="eastAsia"/>
          <w:sz w:val="24"/>
          <w:szCs w:val="24"/>
        </w:rPr>
        <w:t>管理</w:t>
      </w:r>
    </w:p>
    <w:p w:rsidR="002F2858" w:rsidRPr="002F2858" w:rsidRDefault="004A082D" w:rsidP="002F285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</w:t>
      </w:r>
      <w:r w:rsidR="002F285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62125" cy="2819400"/>
            <wp:effectExtent l="19050" t="0" r="9525" b="0"/>
            <wp:docPr id="8" name="图片 3" descr="C:\Users\ser\AppData\Roaming\Tencent\Users\13054629\QQ\WinTemp\RichOle\PAA(X5GHKYUSEAD}A{5AS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\AppData\Roaming\Tencent\Users\13054629\QQ\WinTemp\RichOle\PAA(X5GHKYUSEAD}A{5AS9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2D" w:rsidRDefault="004A082D" w:rsidP="00097B6E">
      <w:pPr>
        <w:jc w:val="left"/>
        <w:rPr>
          <w:sz w:val="24"/>
          <w:szCs w:val="24"/>
        </w:rPr>
      </w:pPr>
    </w:p>
    <w:p w:rsidR="004A082D" w:rsidRDefault="004A082D" w:rsidP="00097B6E">
      <w:pPr>
        <w:jc w:val="left"/>
        <w:rPr>
          <w:sz w:val="24"/>
          <w:szCs w:val="24"/>
        </w:rPr>
      </w:pPr>
    </w:p>
    <w:p w:rsidR="002F2858" w:rsidRDefault="00097B6E" w:rsidP="00097B6E">
      <w:pPr>
        <w:jc w:val="left"/>
        <w:rPr>
          <w:sz w:val="24"/>
          <w:szCs w:val="24"/>
        </w:rPr>
      </w:pPr>
      <w:r w:rsidRPr="00A224BD">
        <w:rPr>
          <w:rFonts w:hint="eastAsia"/>
          <w:sz w:val="24"/>
          <w:szCs w:val="24"/>
        </w:rPr>
        <w:lastRenderedPageBreak/>
        <w:t>第四步：</w:t>
      </w:r>
      <w:r w:rsidR="002F2858">
        <w:rPr>
          <w:rFonts w:hint="eastAsia"/>
          <w:sz w:val="24"/>
          <w:szCs w:val="24"/>
        </w:rPr>
        <w:t>在出现的下拉菜单中选择学院审核</w:t>
      </w:r>
      <w:r w:rsidR="00A224BD">
        <w:rPr>
          <w:rFonts w:hint="eastAsia"/>
          <w:sz w:val="24"/>
          <w:szCs w:val="24"/>
        </w:rPr>
        <w:t>。</w:t>
      </w:r>
    </w:p>
    <w:p w:rsidR="00097B6E" w:rsidRPr="002F2858" w:rsidRDefault="004A082D" w:rsidP="002F285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</w:t>
      </w:r>
      <w:r w:rsidR="002F285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57350" cy="2867025"/>
            <wp:effectExtent l="19050" t="0" r="0" b="0"/>
            <wp:docPr id="9" name="图片 5" descr="C:\Users\ser\AppData\Roaming\Tencent\Users\13054629\QQ\WinTemp\RichOle\CJWU3WR}){PYZV)YLRTG4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\AppData\Roaming\Tencent\Users\13054629\QQ\WinTemp\RichOle\CJWU3WR}){PYZV)YLRTG4B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BD" w:rsidRPr="004A082D" w:rsidRDefault="00A11C90" w:rsidP="00097B6E">
      <w:pPr>
        <w:jc w:val="left"/>
        <w:rPr>
          <w:sz w:val="24"/>
          <w:szCs w:val="24"/>
        </w:rPr>
      </w:pPr>
      <w:r w:rsidRPr="004A082D">
        <w:rPr>
          <w:rFonts w:hint="eastAsia"/>
          <w:sz w:val="24"/>
          <w:szCs w:val="24"/>
        </w:rPr>
        <w:t>第五步：</w:t>
      </w:r>
      <w:r w:rsidR="002F2858" w:rsidRPr="004A082D">
        <w:rPr>
          <w:rFonts w:hint="eastAsia"/>
          <w:sz w:val="24"/>
          <w:szCs w:val="24"/>
        </w:rPr>
        <w:t>在页面上点击查询</w:t>
      </w:r>
    </w:p>
    <w:p w:rsidR="002F2858" w:rsidRDefault="002F2858" w:rsidP="002F285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62450" cy="2756155"/>
            <wp:effectExtent l="19050" t="0" r="0" b="0"/>
            <wp:docPr id="11" name="图片 7" descr="C:\Users\ser\AppData\Roaming\Tencent\Users\13054629\QQ\WinTemp\RichOle\B}]VYO8$T6EP1ZV`(XDDX]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\AppData\Roaming\Tencent\Users\13054629\QQ\WinTemp\RichOle\B}]VYO8$T6EP1ZV`(XDDX]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B2" w:rsidRPr="004A082D" w:rsidRDefault="00FC18B2" w:rsidP="004A082D">
      <w:pPr>
        <w:jc w:val="left"/>
        <w:rPr>
          <w:sz w:val="24"/>
          <w:szCs w:val="24"/>
        </w:rPr>
      </w:pPr>
      <w:r w:rsidRPr="004A082D">
        <w:rPr>
          <w:rFonts w:hint="eastAsia"/>
          <w:sz w:val="24"/>
          <w:szCs w:val="24"/>
        </w:rPr>
        <w:t>第六步：进入页面后，在右上角的查询处选择所属单位，填入本学院信息，如：机电工程学院</w:t>
      </w:r>
      <w:r w:rsidRPr="004A082D">
        <w:rPr>
          <w:rFonts w:hint="eastAsia"/>
          <w:sz w:val="24"/>
          <w:szCs w:val="24"/>
        </w:rPr>
        <w:t xml:space="preserve"> </w:t>
      </w:r>
      <w:r w:rsidRPr="004A082D">
        <w:rPr>
          <w:rFonts w:hint="eastAsia"/>
          <w:sz w:val="24"/>
          <w:szCs w:val="24"/>
        </w:rPr>
        <w:t>填机电工程学院，然后点查询，即可出现本学院所有网上申报的项目。</w:t>
      </w:r>
    </w:p>
    <w:p w:rsidR="008E18A3" w:rsidRPr="008E18A3" w:rsidRDefault="00FC18B2" w:rsidP="008E18A3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05400" cy="1487545"/>
            <wp:effectExtent l="19050" t="0" r="0" b="0"/>
            <wp:docPr id="12" name="图片 9" descr="C:\Users\ser\AppData\Roaming\Tencent\Users\13054629\QQ\WinTemp\RichOle\6SK@7PHUHC(32`4RL05G9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r\AppData\Roaming\Tencent\Users\13054629\QQ\WinTemp\RichOle\6SK@7PHUHC(32`4RL05G9P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8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B2" w:rsidRPr="004A082D" w:rsidRDefault="008E18A3" w:rsidP="004A082D">
      <w:pPr>
        <w:jc w:val="left"/>
        <w:rPr>
          <w:sz w:val="24"/>
          <w:szCs w:val="24"/>
        </w:rPr>
      </w:pPr>
      <w:r w:rsidRPr="004A082D">
        <w:rPr>
          <w:rFonts w:hint="eastAsia"/>
          <w:sz w:val="24"/>
          <w:szCs w:val="24"/>
        </w:rPr>
        <w:lastRenderedPageBreak/>
        <w:t>第七步：</w:t>
      </w:r>
      <w:r w:rsidR="004A082D" w:rsidRPr="004A082D">
        <w:rPr>
          <w:rFonts w:hint="eastAsia"/>
          <w:sz w:val="24"/>
          <w:szCs w:val="24"/>
        </w:rPr>
        <w:t>审核项目，仔细审核项目，</w:t>
      </w:r>
      <w:r w:rsidR="005077DB">
        <w:rPr>
          <w:rFonts w:hint="eastAsia"/>
          <w:sz w:val="24"/>
          <w:szCs w:val="24"/>
        </w:rPr>
        <w:t>审核要求：</w:t>
      </w:r>
      <w:r w:rsidR="005077DB">
        <w:rPr>
          <w:rFonts w:hint="eastAsia"/>
          <w:sz w:val="24"/>
          <w:szCs w:val="24"/>
        </w:rPr>
        <w:t>1</w:t>
      </w:r>
      <w:r w:rsidR="005077DB">
        <w:rPr>
          <w:rFonts w:hint="eastAsia"/>
          <w:sz w:val="24"/>
          <w:szCs w:val="24"/>
        </w:rPr>
        <w:t>、</w:t>
      </w:r>
      <w:r w:rsidR="004A082D" w:rsidRPr="004A082D">
        <w:rPr>
          <w:rFonts w:hint="eastAsia"/>
          <w:sz w:val="24"/>
          <w:szCs w:val="24"/>
        </w:rPr>
        <w:t>根据校级创新训练项目资助金额</w:t>
      </w:r>
      <w:r w:rsidR="004A082D" w:rsidRPr="004A082D">
        <w:rPr>
          <w:rFonts w:hint="eastAsia"/>
          <w:sz w:val="24"/>
          <w:szCs w:val="24"/>
        </w:rPr>
        <w:t>0.3-0.5</w:t>
      </w:r>
      <w:r w:rsidR="004A082D" w:rsidRPr="004A082D">
        <w:rPr>
          <w:rFonts w:hint="eastAsia"/>
          <w:sz w:val="24"/>
          <w:szCs w:val="24"/>
        </w:rPr>
        <w:t>万元，创业训练项目资助金额</w:t>
      </w:r>
      <w:r w:rsidR="004A082D" w:rsidRPr="004A082D">
        <w:rPr>
          <w:rFonts w:hint="eastAsia"/>
          <w:sz w:val="24"/>
          <w:szCs w:val="24"/>
        </w:rPr>
        <w:t>0.3-0.5</w:t>
      </w:r>
      <w:r w:rsidR="004A082D" w:rsidRPr="004A082D">
        <w:rPr>
          <w:rFonts w:hint="eastAsia"/>
          <w:sz w:val="24"/>
          <w:szCs w:val="24"/>
        </w:rPr>
        <w:t>万元，创业实践项目资助金额</w:t>
      </w:r>
      <w:r w:rsidR="004A082D" w:rsidRPr="004A082D">
        <w:rPr>
          <w:rFonts w:hint="eastAsia"/>
          <w:sz w:val="24"/>
          <w:szCs w:val="24"/>
        </w:rPr>
        <w:t>2</w:t>
      </w:r>
      <w:r w:rsidR="004A082D" w:rsidRPr="004A082D">
        <w:rPr>
          <w:rFonts w:hint="eastAsia"/>
          <w:sz w:val="24"/>
          <w:szCs w:val="24"/>
        </w:rPr>
        <w:t>万元的要求审核项目申请经费是否符合标准，如不符合的审核不通过。</w:t>
      </w:r>
      <w:r w:rsidR="005077DB">
        <w:rPr>
          <w:rFonts w:hint="eastAsia"/>
          <w:sz w:val="24"/>
          <w:szCs w:val="24"/>
        </w:rPr>
        <w:t>2</w:t>
      </w:r>
      <w:r w:rsidR="005077DB">
        <w:rPr>
          <w:rFonts w:hint="eastAsia"/>
          <w:sz w:val="24"/>
          <w:szCs w:val="24"/>
        </w:rPr>
        <w:t>、</w:t>
      </w:r>
      <w:r w:rsidR="005077DB" w:rsidRPr="005077DB">
        <w:rPr>
          <w:rFonts w:hint="eastAsia"/>
          <w:sz w:val="24"/>
          <w:szCs w:val="24"/>
        </w:rPr>
        <w:t>项目主持人原则上为在校本科二年级学生，本科四年级学生不可作为项目主持人。其他年级的学生可作为项目组成员参加的要求，如不符合审核不通过。</w:t>
      </w:r>
      <w:r w:rsidR="004A082D" w:rsidRPr="004A082D">
        <w:rPr>
          <w:rFonts w:hint="eastAsia"/>
          <w:sz w:val="24"/>
          <w:szCs w:val="24"/>
        </w:rPr>
        <w:t>点击审核，审核项目。</w:t>
      </w:r>
    </w:p>
    <w:p w:rsidR="004A082D" w:rsidRDefault="004A082D" w:rsidP="004A082D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14575" cy="1552575"/>
            <wp:effectExtent l="19050" t="0" r="9525" b="0"/>
            <wp:docPr id="17" name="图片 13" descr="C:\Users\ser\AppData\Roaming\Tencent\Users\13054629\QQ\WinTemp\RichOle\{O@5O)MTB4SUY}BJCKIS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r\AppData\Roaming\Tencent\Users\13054629\QQ\WinTemp\RichOle\{O@5O)MTB4SUY}BJCKISLRB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82D"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09875" cy="1286362"/>
            <wp:effectExtent l="19050" t="0" r="9525" b="0"/>
            <wp:docPr id="21" name="图片 15" descr="C:\Users\ser\AppData\Roaming\Tencent\Users\13054629\QQ\WinTemp\RichOle\G1B]FO_BXSY{F%U5RQK4M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r\AppData\Roaming\Tencent\Users\13054629\QQ\WinTemp\RichOle\G1B]FO_BXSY{F%U5RQK4M4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8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2D" w:rsidRP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65317" cy="2114550"/>
            <wp:effectExtent l="19050" t="0" r="0" b="0"/>
            <wp:docPr id="23" name="图片 19" descr="C:\Users\ser\AppData\Roaming\Tencent\Users\13054629\QQ\WinTemp\RichOle\8VO5}LBJ{B7%Q2NY916R9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er\AppData\Roaming\Tencent\Users\13054629\QQ\WinTemp\RichOle\8VO5}LBJ{B7%Q2NY916R90H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72" cy="21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2D" w:rsidRPr="004A082D" w:rsidRDefault="004A082D" w:rsidP="004A082D">
      <w:pPr>
        <w:jc w:val="left"/>
        <w:rPr>
          <w:sz w:val="24"/>
          <w:szCs w:val="24"/>
        </w:rPr>
      </w:pPr>
      <w:r w:rsidRPr="004A082D">
        <w:rPr>
          <w:rFonts w:hint="eastAsia"/>
          <w:sz w:val="24"/>
          <w:szCs w:val="24"/>
        </w:rPr>
        <w:t>第八步：所有项目审核完毕后，再点击左侧菜单栏的学院排名</w:t>
      </w:r>
    </w:p>
    <w:p w:rsid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78945" cy="2838450"/>
            <wp:effectExtent l="19050" t="0" r="2205" b="0"/>
            <wp:docPr id="26" name="图片 26" descr="C:\Users\ser\AppData\Roaming\Tencent\Users\13054629\QQ\WinTemp\RichOle\T_9~@%)4G9)8~ECGS)N4S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er\AppData\Roaming\Tencent\Users\13054629\QQ\WinTemp\RichOle\T_9~@%)4G9)8~ECGS)N4SS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4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在下拉菜单中选择本学院</w:t>
      </w:r>
    </w:p>
    <w:p w:rsid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3638550" cy="4958582"/>
            <wp:effectExtent l="19050" t="0" r="0" b="0"/>
            <wp:docPr id="29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95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点击查询</w:t>
      </w:r>
    </w:p>
    <w:p w:rsidR="004A082D" w:rsidRP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67050" cy="2819565"/>
            <wp:effectExtent l="19050" t="0" r="0" b="0"/>
            <wp:docPr id="30" name="图片 49" descr="C:\Users\ser\AppData\Roaming\Tencent\Users\13054629\QQ\WinTemp\RichOle\JQK]FK68O}YTZL3O[AJRV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ser\AppData\Roaming\Tencent\Users\13054629\QQ\WinTemp\RichOle\JQK]FK68O}YTZL3O[AJRVRJ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1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2D" w:rsidRP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将出现本学院所有通过审核的项目，根据学院评审结果，对本学院项目进行排名即可。</w:t>
      </w:r>
    </w:p>
    <w:p w:rsidR="004A082D" w:rsidRP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00475" cy="1714500"/>
            <wp:effectExtent l="19050" t="0" r="9525" b="0"/>
            <wp:docPr id="35" name="图片 35" descr="C:\Users\ser\AppData\Roaming\Tencent\Users\13054629\QQ\WinTemp\RichOle\W{]1D@Z1E%{85LRM3ASO6{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ser\AppData\Roaming\Tencent\Users\13054629\QQ\WinTemp\RichOle\W{]1D@Z1E%{85LRM3ASO6{V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2D" w:rsidRP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输入项目的排名结果，即可。</w:t>
      </w:r>
    </w:p>
    <w:p w:rsidR="004A082D" w:rsidRP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43375" cy="1590675"/>
            <wp:effectExtent l="19050" t="0" r="9525" b="0"/>
            <wp:docPr id="44" name="图片 44" descr="C:\Users\ser\AppData\Roaming\Tencent\Users\13054629\QQ\WinTemp\RichOle\N)5O$6KF1[4R}CE7F02WC@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ser\AppData\Roaming\Tencent\Users\13054629\QQ\WinTemp\RichOle\N)5O$6KF1[4R}CE7F02WC@9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2D" w:rsidRPr="004A082D" w:rsidRDefault="004A082D" w:rsidP="004A082D">
      <w:pPr>
        <w:rPr>
          <w:rFonts w:ascii="宋体" w:eastAsia="宋体" w:hAnsi="宋体" w:cs="宋体"/>
          <w:kern w:val="0"/>
          <w:sz w:val="24"/>
          <w:szCs w:val="24"/>
        </w:rPr>
      </w:pPr>
    </w:p>
    <w:p w:rsidR="004A082D" w:rsidRPr="004A082D" w:rsidRDefault="004A082D" w:rsidP="004A082D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082D" w:rsidRPr="00FC18B2" w:rsidRDefault="004A082D" w:rsidP="00FC18B2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C18B2" w:rsidRPr="00FC18B2" w:rsidRDefault="00FC18B2" w:rsidP="002F2858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11C90" w:rsidRDefault="00A11C90" w:rsidP="00097B6E">
      <w:pPr>
        <w:jc w:val="left"/>
      </w:pPr>
    </w:p>
    <w:sectPr w:rsidR="00A11C90" w:rsidSect="0061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1A" w:rsidRDefault="0033441A" w:rsidP="001A236E">
      <w:pPr>
        <w:spacing w:line="240" w:lineRule="auto"/>
      </w:pPr>
      <w:r>
        <w:separator/>
      </w:r>
    </w:p>
  </w:endnote>
  <w:endnote w:type="continuationSeparator" w:id="1">
    <w:p w:rsidR="0033441A" w:rsidRDefault="0033441A" w:rsidP="001A2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1A" w:rsidRDefault="0033441A" w:rsidP="001A236E">
      <w:pPr>
        <w:spacing w:line="240" w:lineRule="auto"/>
      </w:pPr>
      <w:r>
        <w:separator/>
      </w:r>
    </w:p>
  </w:footnote>
  <w:footnote w:type="continuationSeparator" w:id="1">
    <w:p w:rsidR="0033441A" w:rsidRDefault="0033441A" w:rsidP="001A23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B6E"/>
    <w:rsid w:val="000230B9"/>
    <w:rsid w:val="00097B6E"/>
    <w:rsid w:val="00144817"/>
    <w:rsid w:val="00164151"/>
    <w:rsid w:val="001A236E"/>
    <w:rsid w:val="002913F2"/>
    <w:rsid w:val="002A344A"/>
    <w:rsid w:val="002F2858"/>
    <w:rsid w:val="0030770B"/>
    <w:rsid w:val="0033441A"/>
    <w:rsid w:val="004A082D"/>
    <w:rsid w:val="005077DB"/>
    <w:rsid w:val="005208E1"/>
    <w:rsid w:val="005C2B39"/>
    <w:rsid w:val="00611C49"/>
    <w:rsid w:val="0064036D"/>
    <w:rsid w:val="00695985"/>
    <w:rsid w:val="006E4946"/>
    <w:rsid w:val="00710CCD"/>
    <w:rsid w:val="008E18A3"/>
    <w:rsid w:val="00930FD3"/>
    <w:rsid w:val="009C7AAF"/>
    <w:rsid w:val="00A11C90"/>
    <w:rsid w:val="00A224BD"/>
    <w:rsid w:val="00E23A0F"/>
    <w:rsid w:val="00E9364C"/>
    <w:rsid w:val="00EA51F1"/>
    <w:rsid w:val="00F02637"/>
    <w:rsid w:val="00FC18B2"/>
    <w:rsid w:val="00FC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7B6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7B6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236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236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236E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A236E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rsid w:val="0064036D"/>
    <w:pPr>
      <w:widowControl/>
      <w:spacing w:before="100" w:beforeAutospacing="1" w:after="100" w:afterAutospacing="1"/>
      <w:ind w:left="360" w:firstLine="624"/>
      <w:jc w:val="left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218.64.56.18/jsxsd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</cp:lastModifiedBy>
  <cp:revision>6</cp:revision>
  <dcterms:created xsi:type="dcterms:W3CDTF">2017-05-02T02:28:00Z</dcterms:created>
  <dcterms:modified xsi:type="dcterms:W3CDTF">2017-05-03T02:42:00Z</dcterms:modified>
</cp:coreProperties>
</file>