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400C4">
      <w:pPr>
        <w:tabs>
          <w:tab w:val="left" w:pos="8820"/>
        </w:tabs>
        <w:adjustRightInd w:val="0"/>
        <w:snapToGrid w:val="0"/>
        <w:spacing w:before="93" w:beforeLines="30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1</w:t>
      </w:r>
      <w:r>
        <w:rPr>
          <w:rFonts w:ascii="黑体" w:hAnsi="黑体" w:eastAsia="黑体" w:cs="方正小标宋简体"/>
          <w:sz w:val="32"/>
          <w:szCs w:val="32"/>
        </w:rPr>
        <w:t>-1</w:t>
      </w:r>
    </w:p>
    <w:p w14:paraId="7403D0AE">
      <w:pPr>
        <w:spacing w:line="50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 w14:paraId="68330BC3">
      <w:pPr>
        <w:adjustRightInd w:val="0"/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江西省高等学校</w:t>
      </w:r>
    </w:p>
    <w:p w14:paraId="5E897FD2">
      <w:pPr>
        <w:adjustRightInd w:val="0"/>
        <w:snapToGrid w:val="0"/>
        <w:jc w:val="center"/>
        <w:rPr>
          <w:rFonts w:ascii="楷体" w:hAnsi="楷体" w:eastAsia="楷体" w:cs="楷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大学生创新训练计划项目申报表</w:t>
      </w:r>
    </w:p>
    <w:p w14:paraId="46231DDB">
      <w:pPr>
        <w:adjustRightInd w:val="0"/>
        <w:snapToGrid w:val="0"/>
        <w:jc w:val="center"/>
        <w:rPr>
          <w:rFonts w:ascii="楷体_GB2312" w:hAnsi="楷体" w:eastAsia="楷体_GB2312" w:cs="楷体"/>
          <w:sz w:val="32"/>
          <w:szCs w:val="44"/>
        </w:rPr>
      </w:pPr>
      <w:r>
        <w:rPr>
          <w:rFonts w:hint="eastAsia" w:ascii="楷体_GB2312" w:hAnsi="楷体" w:eastAsia="楷体_GB2312" w:cs="楷体"/>
          <w:sz w:val="32"/>
          <w:szCs w:val="44"/>
        </w:rPr>
        <w:t>（创新训练项目）</w:t>
      </w:r>
    </w:p>
    <w:p w14:paraId="08EE7524">
      <w:pPr>
        <w:spacing w:line="336" w:lineRule="auto"/>
        <w:jc w:val="center"/>
        <w:rPr>
          <w:rFonts w:eastAsia="仿宋_GB2312"/>
          <w:bCs/>
          <w:sz w:val="32"/>
          <w:szCs w:val="32"/>
        </w:rPr>
      </w:pPr>
    </w:p>
    <w:p w14:paraId="07D05771">
      <w:pPr>
        <w:spacing w:line="336" w:lineRule="auto"/>
        <w:rPr>
          <w:rFonts w:eastAsia="仿宋_GB2312"/>
          <w:bCs/>
          <w:sz w:val="32"/>
          <w:szCs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 w14:paraId="187AA6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019E8DA4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14F1FCEA">
            <w:pPr>
              <w:spacing w:line="336" w:lineRule="auto"/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 w14:paraId="5BAE2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6BB09B6C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7C1AA23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6F974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2681" w:type="dxa"/>
            <w:vAlign w:val="center"/>
          </w:tcPr>
          <w:p w14:paraId="55B031DC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DA55AB0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</w:p>
          <w:p w14:paraId="53212C31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重点项目</w:t>
            </w:r>
          </w:p>
          <w:p w14:paraId="073E826F">
            <w:pPr>
              <w:ind w:firstLine="480" w:firstLineChars="200"/>
              <w:rPr>
                <w:rFonts w:ascii="仿宋_GB2312" w:hAnsi="仿宋_GB2312" w:eastAsia="仿宋_GB2312" w:cs="仿宋_GB2312"/>
                <w:color w:val="000000"/>
                <w:sz w:val="24"/>
                <w:u w:val="single"/>
              </w:rPr>
            </w:pPr>
          </w:p>
          <w:p w14:paraId="61BCF22E">
            <w:pPr>
              <w:ind w:firstLine="480" w:firstLineChars="200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u w:val="single"/>
              </w:rPr>
              <w:t xml:space="preserve"> 一般项目</w:t>
            </w:r>
          </w:p>
        </w:tc>
      </w:tr>
      <w:tr w14:paraId="77A660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8C954C1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760C898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1384E7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652B250A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所属重点领域：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FEE5BF9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784DA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717CC77E">
            <w:pPr>
              <w:jc w:val="distribute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31C5517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6F71B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6DA382F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D98A59A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048315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0FFD5B6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622E278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39E2EE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0B00689B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1F32030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14672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92750D1">
            <w:pPr>
              <w:jc w:val="distribute"/>
              <w:rPr>
                <w:rFonts w:ascii="仿宋_GB2312" w:hAnsi="仿宋_GB2312" w:eastAsia="仿宋_GB2312" w:cs="仿宋_GB2312"/>
                <w:color w:val="000000"/>
                <w:sz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6B58CBA">
            <w:pPr>
              <w:spacing w:line="336" w:lineRule="auto"/>
              <w:ind w:firstLine="614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753342AE">
      <w:pPr>
        <w:spacing w:line="336" w:lineRule="auto"/>
        <w:rPr>
          <w:rFonts w:eastAsia="仿宋_GB2312"/>
          <w:bCs/>
          <w:sz w:val="36"/>
          <w:szCs w:val="36"/>
        </w:rPr>
      </w:pPr>
    </w:p>
    <w:p w14:paraId="6B58F9DD">
      <w:pPr>
        <w:snapToGrid w:val="0"/>
        <w:spacing w:line="336" w:lineRule="auto"/>
        <w:jc w:val="center"/>
        <w:rPr>
          <w:rFonts w:ascii="楷体_GB2312" w:hAnsi="黑体" w:eastAsia="楷体_GB2312" w:cs="黑体"/>
          <w:spacing w:val="20"/>
          <w:sz w:val="36"/>
          <w:szCs w:val="32"/>
        </w:rPr>
      </w:pPr>
      <w:r>
        <w:rPr>
          <w:rFonts w:hint="eastAsia" w:ascii="楷体_GB2312" w:hAnsi="黑体" w:eastAsia="楷体_GB2312" w:cs="黑体"/>
          <w:spacing w:val="20"/>
          <w:sz w:val="36"/>
          <w:szCs w:val="32"/>
        </w:rPr>
        <w:t>江西省教育厅 制</w:t>
      </w:r>
    </w:p>
    <w:p w14:paraId="6BA6CCCC">
      <w:pPr>
        <w:snapToGrid w:val="0"/>
        <w:spacing w:line="336" w:lineRule="auto"/>
        <w:jc w:val="center"/>
        <w:rPr>
          <w:rFonts w:ascii="楷体_GB2312" w:hAnsi="黑体" w:eastAsia="楷体_GB2312" w:cs="黑体"/>
          <w:sz w:val="36"/>
          <w:szCs w:val="32"/>
        </w:rPr>
      </w:pP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宋体" w:hAnsi="宋体" w:cs="宋体"/>
          <w:sz w:val="36"/>
          <w:szCs w:val="32"/>
        </w:rPr>
        <w:t>〇</w:t>
      </w: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楷体_GB2312" w:hAnsi="黑体" w:eastAsia="楷体_GB2312" w:cs="黑体"/>
          <w:sz w:val="36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黑体"/>
          <w:sz w:val="36"/>
          <w:szCs w:val="32"/>
        </w:rPr>
        <w:t>年五月</w:t>
      </w:r>
    </w:p>
    <w:p w14:paraId="54C7C98A">
      <w:pPr>
        <w:widowControl/>
        <w:spacing w:line="600" w:lineRule="exact"/>
        <w:jc w:val="center"/>
        <w:rPr>
          <w:rFonts w:ascii="方正小标宋简体" w:hAnsi="黑体" w:eastAsia="方正小标宋简体" w:cs="黑体"/>
          <w:spacing w:val="32"/>
          <w:sz w:val="44"/>
        </w:rPr>
      </w:pPr>
    </w:p>
    <w:p w14:paraId="7D95C2E2">
      <w:pPr>
        <w:widowControl/>
        <w:spacing w:line="600" w:lineRule="exact"/>
        <w:jc w:val="center"/>
        <w:rPr>
          <w:rFonts w:ascii="方正小标宋简体" w:hAnsi="黑体" w:eastAsia="方正小标宋简体" w:cs="黑体"/>
          <w:spacing w:val="32"/>
          <w:sz w:val="44"/>
        </w:rPr>
      </w:pPr>
      <w:r>
        <w:rPr>
          <w:rFonts w:hint="eastAsia" w:ascii="方正小标宋简体" w:hAnsi="黑体" w:eastAsia="方正小标宋简体" w:cs="黑体"/>
          <w:spacing w:val="32"/>
          <w:sz w:val="44"/>
        </w:rPr>
        <w:t>填写说明</w:t>
      </w:r>
    </w:p>
    <w:p w14:paraId="5BC2A170">
      <w:pPr>
        <w:spacing w:line="600" w:lineRule="exact"/>
        <w:jc w:val="center"/>
        <w:rPr>
          <w:rFonts w:ascii="方正小标宋简体" w:hAnsi="宋体" w:eastAsia="方正小标宋简体" w:cs="宋体"/>
          <w:sz w:val="44"/>
        </w:rPr>
      </w:pPr>
    </w:p>
    <w:p w14:paraId="7A5DCF4A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一、申报表要按照要求逐项认真填写，填写内容必须实事求是表述准确严谨。空缺项要填“无”。</w:t>
      </w:r>
    </w:p>
    <w:p w14:paraId="6CB27017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二、格式要求：表格中的字体采用小四号宋体，单倍行距；需签字部分由相关人员以黑色钢笔或签字笔签名。</w:t>
      </w:r>
    </w:p>
    <w:p w14:paraId="2DDC4F3D">
      <w:pPr>
        <w:spacing w:line="55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三、</w:t>
      </w:r>
      <w:r>
        <w:rPr>
          <w:rFonts w:hint="eastAsia" w:ascii="仿宋_GB2312" w:eastAsia="仿宋_GB2312"/>
          <w:spacing w:val="-6"/>
          <w:sz w:val="32"/>
        </w:rPr>
        <w:t>项目类型为重点项目、一般项目和校企合作基金项目等。</w:t>
      </w:r>
    </w:p>
    <w:p w14:paraId="2E4737BD">
      <w:pPr>
        <w:spacing w:line="55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hAnsi="宋体" w:eastAsia="仿宋_GB2312" w:cs="宋体"/>
          <w:sz w:val="32"/>
        </w:rPr>
        <w:t>四、项目来源：</w:t>
      </w:r>
      <w:r>
        <w:rPr>
          <w:rFonts w:hint="eastAsia" w:ascii="仿宋_GB2312" w:eastAsia="仿宋_GB2312"/>
          <w:sz w:val="32"/>
        </w:rPr>
        <w:t>1.“A”为学生自主选题，来源于自己对课题的长期积累与兴趣；“B”为学生来源于教师科研项目选题；“C”为学生承担社会、企业委托项目选题。2.“来源项目名称”和“来源项目类别”栏限“B”和“C”的项目填写；“来源项目类别”栏填写“863项目”、“973项目”、“国家自然科学基金项目”、“省级自然科学基金项目”、“教师横向科研项目”、“企业委托项目”、“社会委托项目”以及其他项目标识。</w:t>
      </w:r>
    </w:p>
    <w:p w14:paraId="3AF467A0">
      <w:pPr>
        <w:spacing w:line="55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五、所属重点领域：</w:t>
      </w:r>
      <w:r>
        <w:rPr>
          <w:rFonts w:hint="eastAsia" w:ascii="仿宋_GB2312" w:eastAsia="仿宋_GB2312"/>
          <w:b/>
          <w:sz w:val="32"/>
        </w:rPr>
        <w:t>省级重点项目选填</w:t>
      </w:r>
      <w:r>
        <w:rPr>
          <w:rFonts w:hint="eastAsia" w:ascii="仿宋_GB2312" w:eastAsia="仿宋_GB2312"/>
          <w:sz w:val="32"/>
        </w:rPr>
        <w:t>，如果属于重点领域的则填报。具体包括10类：泛终端芯片及操作系统、重大应用软件的应用开发；云计算、人工智能和无人驾驶；新材料及制造技术；新能源与储能技术；生物技术与生物育种；绿色环保与固废资源化；新一代通信技术、千兆光网技术和新一代IP网络通信技术；生物医学工程与精准医学、脑科学和类脑计算；城乡治理与乡村振兴；社会事业与文化传承。</w:t>
      </w:r>
    </w:p>
    <w:p w14:paraId="25ACE8FF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六、表格栏高不够可增加，本表正反面打印，中缝装订。</w:t>
      </w:r>
    </w:p>
    <w:p w14:paraId="0F113894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</w:rPr>
      </w:pPr>
      <w:r>
        <w:rPr>
          <w:rFonts w:hint="eastAsia" w:ascii="仿宋_GB2312" w:hAnsi="宋体" w:eastAsia="仿宋_GB2312" w:cs="宋体"/>
          <w:sz w:val="32"/>
        </w:rPr>
        <w:t>七、对本表进行排版调整时，填报者须注意整页排版原则。</w:t>
      </w:r>
    </w:p>
    <w:p w14:paraId="7BAB664A">
      <w:pPr>
        <w:spacing w:line="480" w:lineRule="auto"/>
        <w:ind w:left="107" w:leftChars="51" w:right="226" w:firstLine="360" w:firstLineChars="150"/>
        <w:rPr>
          <w:rFonts w:ascii="宋体" w:hAnsi="宋体" w:cs="宋体"/>
          <w:sz w:val="24"/>
        </w:rPr>
      </w:pPr>
    </w:p>
    <w:tbl>
      <w:tblPr>
        <w:tblStyle w:val="4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545"/>
        <w:gridCol w:w="360"/>
        <w:gridCol w:w="41"/>
        <w:gridCol w:w="319"/>
        <w:gridCol w:w="360"/>
        <w:gridCol w:w="221"/>
        <w:gridCol w:w="11"/>
        <w:gridCol w:w="128"/>
        <w:gridCol w:w="360"/>
        <w:gridCol w:w="416"/>
        <w:gridCol w:w="1073"/>
        <w:gridCol w:w="11"/>
        <w:gridCol w:w="480"/>
        <w:gridCol w:w="540"/>
        <w:gridCol w:w="540"/>
        <w:gridCol w:w="47"/>
        <w:gridCol w:w="147"/>
        <w:gridCol w:w="166"/>
        <w:gridCol w:w="180"/>
        <w:gridCol w:w="1213"/>
        <w:gridCol w:w="587"/>
        <w:gridCol w:w="945"/>
        <w:gridCol w:w="11"/>
      </w:tblGrid>
      <w:tr w14:paraId="14B25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529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45C6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项目名称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9428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78B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1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BB0C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项目所属</w:t>
            </w:r>
          </w:p>
          <w:p w14:paraId="454C2E7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一级学科</w:t>
            </w:r>
          </w:p>
        </w:tc>
        <w:tc>
          <w:tcPr>
            <w:tcW w:w="306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33EB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D2D3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项目所属</w:t>
            </w:r>
          </w:p>
          <w:p w14:paraId="3F94B8D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二级学科</w:t>
            </w:r>
          </w:p>
        </w:tc>
        <w:tc>
          <w:tcPr>
            <w:tcW w:w="29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B04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2DFD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4E3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项目类型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571A4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（  ）重点项目           （  ）一般项目     </w:t>
            </w:r>
          </w:p>
        </w:tc>
      </w:tr>
      <w:tr w14:paraId="1BAA1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05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F486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所属重点领域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901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（省级重点项目选填）</w:t>
            </w:r>
          </w:p>
        </w:tc>
      </w:tr>
      <w:tr w14:paraId="0B71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  <w:jc w:val="center"/>
        </w:trPr>
        <w:tc>
          <w:tcPr>
            <w:tcW w:w="198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EB39A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项目来源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20D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A</w:t>
            </w: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9E4B7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B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CEB3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C</w:t>
            </w: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7EE0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来源项目名称</w:t>
            </w: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310C4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来源项目类别</w:t>
            </w:r>
          </w:p>
        </w:tc>
      </w:tr>
      <w:tr w14:paraId="12C7D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343" w:hRule="atLeast"/>
          <w:jc w:val="center"/>
        </w:trPr>
        <w:tc>
          <w:tcPr>
            <w:tcW w:w="1980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C901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669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FF51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771D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0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0F5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2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679F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C8ED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613" w:hRule="atLeast"/>
          <w:jc w:val="center"/>
        </w:trPr>
        <w:tc>
          <w:tcPr>
            <w:tcW w:w="19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AF4C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425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AB44B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 年     月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   年     月</w:t>
            </w:r>
          </w:p>
        </w:tc>
      </w:tr>
      <w:tr w14:paraId="2E16B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1643" w:hRule="atLeast"/>
          <w:jc w:val="center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0E57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</w:t>
            </w:r>
          </w:p>
          <w:p w14:paraId="2B9C7F4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目</w:t>
            </w:r>
          </w:p>
          <w:p w14:paraId="3AC330F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简</w:t>
            </w:r>
          </w:p>
          <w:p w14:paraId="793B741A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介</w:t>
            </w:r>
          </w:p>
          <w:p w14:paraId="4A1971B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(限200字）</w:t>
            </w:r>
          </w:p>
        </w:tc>
        <w:tc>
          <w:tcPr>
            <w:tcW w:w="8145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819D6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44E0240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7C0C03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73E926B9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95E7609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F264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45C6972A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申请人或申请团队</w:t>
            </w:r>
          </w:p>
        </w:tc>
        <w:tc>
          <w:tcPr>
            <w:tcW w:w="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7B0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E597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7E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年级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79DA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学号</w:t>
            </w: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B6C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所在院系/专业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511C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233F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邮箱</w:t>
            </w:r>
          </w:p>
        </w:tc>
      </w:tr>
      <w:tr w14:paraId="0864A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034A5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BA179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</w:t>
            </w:r>
          </w:p>
          <w:p w14:paraId="7FADFCB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持</w:t>
            </w:r>
          </w:p>
          <w:p w14:paraId="7CD35CD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7BD2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6EDF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AC67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3759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E36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519F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7F39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0F47A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479C2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E390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805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E63E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533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EB36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AF4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0B90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44EDC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9AF4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成</w:t>
            </w:r>
          </w:p>
          <w:p w14:paraId="1001A7A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0D9026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员</w:t>
            </w: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110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7009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77AC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90CE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CF63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F619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468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C1AA1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F292D2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031A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0914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1D060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2EF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496E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0BB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49797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9245B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FE2C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22E7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E208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641D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A77F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ED95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187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896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23" w:hRule="atLeast"/>
          <w:jc w:val="center"/>
        </w:trPr>
        <w:tc>
          <w:tcPr>
            <w:tcW w:w="7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D93E6E3">
            <w:pPr>
              <w:ind w:left="113" w:right="113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指  导  教  师</w:t>
            </w:r>
          </w:p>
        </w:tc>
        <w:tc>
          <w:tcPr>
            <w:tcW w:w="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879FA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第一指导教师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19F17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A42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4C9E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AD80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95E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6903E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C6F10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1484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0509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EBAFF">
            <w:pPr>
              <w:jc w:val="center"/>
              <w:rPr>
                <w:rFonts w:ascii="仿宋_GB2312" w:eastAsia="仿宋_GB2312"/>
                <w:color w:val="000000"/>
                <w:spacing w:val="-1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041D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2F3BC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210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926A23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1A5F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7324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6EAB182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D2D93A6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3099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48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281E0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2E75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第二指导教师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E262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4103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EDA40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单位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272D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7FB0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2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2D7D8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9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660CA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B16E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年龄</w:t>
            </w:r>
          </w:p>
        </w:tc>
        <w:tc>
          <w:tcPr>
            <w:tcW w:w="19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111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5E32F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pacing w:val="-14"/>
                <w:sz w:val="24"/>
              </w:rPr>
              <w:t>专业技术职务</w:t>
            </w:r>
          </w:p>
        </w:tc>
        <w:tc>
          <w:tcPr>
            <w:tcW w:w="32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36A8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1416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326" w:hRule="atLeast"/>
          <w:jc w:val="center"/>
        </w:trPr>
        <w:tc>
          <w:tcPr>
            <w:tcW w:w="7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C34A7">
            <w:pPr>
              <w:widowControl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7A384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主要成果</w:t>
            </w:r>
          </w:p>
        </w:tc>
        <w:tc>
          <w:tcPr>
            <w:tcW w:w="68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5767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CED5238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F6A3438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1618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858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D9DFFA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一、申请理由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包括自身具备的知识条件、自己的特长、兴趣、已有的实践创新成果等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</w:p>
          <w:p w14:paraId="5E82739B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334FB1F0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999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54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93DC88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二、项目方案</w:t>
            </w:r>
          </w:p>
          <w:p w14:paraId="28F90648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具体内容包括：</w:t>
            </w:r>
          </w:p>
          <w:p w14:paraId="7E8D674A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1、项目研究背景（国内外的研究现状及研究意义、项目已有的基础，与本项目有关的研究积累和已取得的成绩，已具备的条件，尚缺少的条件及方法等）</w:t>
            </w:r>
          </w:p>
          <w:p w14:paraId="59B93C1A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2、项目研究目标及主要内容</w:t>
            </w:r>
          </w:p>
          <w:p w14:paraId="4FB0BAFD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3、项目创新特色概述</w:t>
            </w:r>
          </w:p>
          <w:p w14:paraId="1FB7896A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4、项目研究技术路线</w:t>
            </w:r>
          </w:p>
          <w:p w14:paraId="2ED323C9"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5、研究进度安排</w:t>
            </w:r>
          </w:p>
          <w:p w14:paraId="0ADDEBF9">
            <w:pPr>
              <w:ind w:firstLine="480" w:firstLineChars="20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6、项目组成员分工</w:t>
            </w:r>
          </w:p>
        </w:tc>
      </w:tr>
      <w:tr w14:paraId="3C6A6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04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77F0C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三、学校提供条件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（包括项目开展所需的实验实训情况、配套经费、相关扶持政策等）</w:t>
            </w:r>
          </w:p>
          <w:p w14:paraId="26C18EE9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0118243E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1EBF152D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054E7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1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48DA3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四、预期成果</w:t>
            </w:r>
          </w:p>
          <w:p w14:paraId="5B49B50C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20AA544B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7DAC9C12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68046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35847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五、经费预算</w:t>
            </w:r>
          </w:p>
        </w:tc>
      </w:tr>
      <w:tr w14:paraId="5DEA8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AC3EEE">
            <w:pPr>
              <w:adjustRightInd w:val="0"/>
              <w:snapToGrid w:val="0"/>
              <w:spacing w:line="400" w:lineRule="exact"/>
              <w:ind w:firstLine="118" w:firstLineChars="49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10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43AA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D23E2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7E9FF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D00B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FCEF5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185A8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62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5944C">
            <w:pPr>
              <w:ind w:firstLine="207" w:firstLineChars="98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总经费、财政拨款、学校拨款按照规定金额填写。</w:t>
            </w:r>
          </w:p>
        </w:tc>
      </w:tr>
      <w:tr w14:paraId="35C06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51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4A8E1A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具体包括：</w:t>
            </w:r>
          </w:p>
          <w:p w14:paraId="71E67CB8"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1、调研、差旅费；</w:t>
            </w:r>
          </w:p>
          <w:p w14:paraId="126DB38C"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2、用于项目研发的元器件、软硬件测试、小型硬件购置费等；</w:t>
            </w:r>
          </w:p>
          <w:p w14:paraId="11482D6F">
            <w:pPr>
              <w:ind w:firstLine="482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3、资料购置、打印、复印、印刷等费用；</w:t>
            </w:r>
          </w:p>
          <w:p w14:paraId="3AFBB5E5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4、学生撰写与项目有关的论文版面费、申请专利费等。</w:t>
            </w:r>
          </w:p>
          <w:p w14:paraId="0A17BC59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  <w:p w14:paraId="6E7B7EB9">
            <w:pPr>
              <w:ind w:firstLine="480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B696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097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D7DDF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六、导师推荐意见</w:t>
            </w:r>
          </w:p>
          <w:p w14:paraId="106C988A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64C2AB25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73BD1210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11703B61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404C3C67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2F7A0E57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签名：</w:t>
            </w:r>
          </w:p>
          <w:p w14:paraId="3D1810BB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365B073D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年   月    日</w:t>
            </w:r>
          </w:p>
          <w:p w14:paraId="7AD9C311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02C95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787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E0D2B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七、院系推荐意见</w:t>
            </w:r>
          </w:p>
          <w:p w14:paraId="57DA29A2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48B8ACA1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34CE6280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2BFE4420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6257C692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</w:p>
          <w:p w14:paraId="0F6E2C90">
            <w:pPr>
              <w:ind w:firstLine="3120" w:firstLineChars="13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院系负责人签名：         学院盖章：</w:t>
            </w:r>
          </w:p>
          <w:p w14:paraId="24A7575E">
            <w:pPr>
              <w:ind w:firstLine="3120" w:firstLineChars="1300"/>
              <w:rPr>
                <w:rFonts w:ascii="仿宋_GB2312" w:eastAsia="仿宋_GB2312"/>
                <w:color w:val="000000"/>
                <w:sz w:val="24"/>
              </w:rPr>
            </w:pPr>
          </w:p>
          <w:p w14:paraId="633BE531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年   月    日</w:t>
            </w:r>
          </w:p>
          <w:p w14:paraId="4FF880ED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384EC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2855" w:hRule="atLeast"/>
          <w:jc w:val="center"/>
        </w:trPr>
        <w:tc>
          <w:tcPr>
            <w:tcW w:w="9405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5B640">
            <w:pPr>
              <w:spacing w:before="156" w:beforeLine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八、学校推荐意见：</w:t>
            </w:r>
          </w:p>
          <w:p w14:paraId="1C9B1E78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21A30EA9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558AAB61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1B3042FC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718F1529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54D82C4E">
            <w:pPr>
              <w:snapToGrid w:val="0"/>
              <w:rPr>
                <w:rFonts w:ascii="仿宋_GB2312" w:eastAsia="仿宋_GB2312"/>
                <w:color w:val="000000"/>
                <w:sz w:val="24"/>
              </w:rPr>
            </w:pPr>
          </w:p>
          <w:p w14:paraId="5B3D0F2E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学校负责人签名：        学校公章 </w:t>
            </w:r>
          </w:p>
          <w:p w14:paraId="53B3771B">
            <w:pPr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47500FCF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年   月    日</w:t>
            </w:r>
          </w:p>
          <w:p w14:paraId="16088393">
            <w:pPr>
              <w:jc w:val="right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2F26011B">
      <w:pPr>
        <w:rPr>
          <w:rFonts w:eastAsia="方正小标宋简体"/>
          <w:sz w:val="44"/>
          <w:szCs w:val="44"/>
        </w:rPr>
      </w:pPr>
    </w:p>
    <w:p w14:paraId="757CB88F">
      <w:pPr>
        <w:rPr>
          <w:rFonts w:eastAsia="方正小标宋简体"/>
          <w:sz w:val="44"/>
          <w:szCs w:val="44"/>
        </w:rPr>
      </w:pPr>
    </w:p>
    <w:p w14:paraId="71FF4030">
      <w:pPr>
        <w:tabs>
          <w:tab w:val="left" w:pos="8820"/>
        </w:tabs>
        <w:adjustRightInd w:val="0"/>
        <w:snapToGrid w:val="0"/>
        <w:spacing w:before="93" w:beforeLines="30"/>
        <w:rPr>
          <w:rFonts w:ascii="黑体" w:hAnsi="黑体" w:eastAsia="黑体" w:cs="方正小标宋简体"/>
          <w:sz w:val="32"/>
          <w:szCs w:val="32"/>
        </w:rPr>
      </w:pPr>
      <w:r>
        <w:rPr>
          <w:rFonts w:hint="eastAsia" w:ascii="黑体" w:hAnsi="黑体" w:eastAsia="黑体" w:cs="方正小标宋简体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sz w:val="32"/>
          <w:szCs w:val="32"/>
          <w:lang w:val="en-US" w:eastAsia="zh-CN"/>
        </w:rPr>
        <w:t>1</w:t>
      </w:r>
      <w:r>
        <w:rPr>
          <w:rFonts w:ascii="黑体" w:hAnsi="黑体" w:eastAsia="黑体" w:cs="方正小标宋简体"/>
          <w:sz w:val="32"/>
          <w:szCs w:val="32"/>
        </w:rPr>
        <w:t>-2</w:t>
      </w:r>
    </w:p>
    <w:p w14:paraId="62377C4C">
      <w:pPr>
        <w:spacing w:line="500" w:lineRule="exact"/>
        <w:jc w:val="center"/>
        <w:rPr>
          <w:rFonts w:ascii="黑体" w:hAnsi="黑体" w:eastAsia="黑体" w:cs="方正小标宋简体"/>
          <w:sz w:val="32"/>
          <w:szCs w:val="32"/>
        </w:rPr>
      </w:pPr>
    </w:p>
    <w:p w14:paraId="6588915B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江</w:t>
      </w:r>
      <w:r>
        <w:rPr>
          <w:rFonts w:hint="eastAsia" w:eastAsia="方正小标宋简体"/>
          <w:sz w:val="44"/>
          <w:szCs w:val="44"/>
        </w:rPr>
        <w:t>西</w:t>
      </w:r>
      <w:r>
        <w:rPr>
          <w:rFonts w:eastAsia="方正小标宋简体"/>
          <w:sz w:val="44"/>
          <w:szCs w:val="44"/>
        </w:rPr>
        <w:t>省高等学校</w:t>
      </w:r>
    </w:p>
    <w:p w14:paraId="56F576A3">
      <w:pPr>
        <w:adjustRightInd w:val="0"/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大学生创新训练计划项目申报表</w:t>
      </w:r>
    </w:p>
    <w:p w14:paraId="632CE5FB">
      <w:pPr>
        <w:adjustRightInd w:val="0"/>
        <w:snapToGrid w:val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（创业训练和创业实践项目）</w:t>
      </w:r>
    </w:p>
    <w:p w14:paraId="544D4384">
      <w:pPr>
        <w:spacing w:line="480" w:lineRule="exact"/>
        <w:ind w:firstLine="263" w:firstLineChars="82"/>
        <w:rPr>
          <w:rFonts w:eastAsia="黑体"/>
          <w:b/>
          <w:bCs/>
          <w:sz w:val="32"/>
        </w:rPr>
      </w:pPr>
    </w:p>
    <w:p w14:paraId="0BA4DC0F">
      <w:pPr>
        <w:spacing w:line="480" w:lineRule="exact"/>
        <w:ind w:firstLine="263" w:firstLineChars="82"/>
        <w:rPr>
          <w:rFonts w:eastAsia="黑体"/>
          <w:b/>
          <w:bCs/>
          <w:sz w:val="32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3889"/>
      </w:tblGrid>
      <w:tr w14:paraId="0AB14A28"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361F6F2"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推荐学校：</w:t>
            </w:r>
          </w:p>
        </w:tc>
        <w:tc>
          <w:tcPr>
            <w:tcW w:w="3889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5BD93E0">
            <w:pPr>
              <w:spacing w:line="336" w:lineRule="auto"/>
              <w:jc w:val="center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bCs/>
                <w:color w:val="000000"/>
                <w:sz w:val="32"/>
                <w:szCs w:val="32"/>
              </w:rPr>
              <w:t>（盖章）</w:t>
            </w:r>
          </w:p>
        </w:tc>
      </w:tr>
      <w:tr w14:paraId="46E58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681" w:type="dxa"/>
            <w:vAlign w:val="bottom"/>
          </w:tcPr>
          <w:p w14:paraId="5111BEC2"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0AA43F0">
            <w:pPr>
              <w:spacing w:line="336" w:lineRule="auto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03AE7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81" w:type="dxa"/>
            <w:vAlign w:val="center"/>
          </w:tcPr>
          <w:p w14:paraId="32622B04">
            <w:pPr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3EAC2E9"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创业训练项目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>（重点项目）</w:t>
            </w:r>
          </w:p>
          <w:p w14:paraId="70E9D849"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创业训练项目</w:t>
            </w:r>
          </w:p>
          <w:p w14:paraId="7A820F1B">
            <w:pPr>
              <w:ind w:firstLine="240" w:firstLineChars="100"/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创业实践项目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>（重点项目）</w:t>
            </w:r>
          </w:p>
          <w:p w14:paraId="78B83361">
            <w:pPr>
              <w:ind w:firstLine="240" w:firstLineChars="100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4"/>
                <w:u w:val="single"/>
              </w:rPr>
              <w:t>□</w:t>
            </w:r>
            <w:r>
              <w:rPr>
                <w:rFonts w:hint="eastAsia" w:eastAsia="仿宋_GB2312"/>
                <w:color w:val="000000"/>
                <w:sz w:val="24"/>
                <w:u w:val="single"/>
              </w:rPr>
              <w:t xml:space="preserve"> </w:t>
            </w:r>
            <w:r>
              <w:rPr>
                <w:rFonts w:eastAsia="仿宋_GB2312"/>
                <w:color w:val="000000"/>
                <w:sz w:val="24"/>
                <w:u w:val="single"/>
              </w:rPr>
              <w:t>创业实践项目</w:t>
            </w:r>
          </w:p>
        </w:tc>
      </w:tr>
      <w:tr w14:paraId="38AB8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4C86E959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所属重点领域</w:t>
            </w:r>
            <w:r>
              <w:rPr>
                <w:rFonts w:hint="eastAsia" w:eastAsia="仿宋_GB2312"/>
                <w:color w:val="000000"/>
                <w:sz w:val="28"/>
              </w:rPr>
              <w:t>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48CD0AC0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791676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13EDA2EC">
            <w:pPr>
              <w:spacing w:line="560" w:lineRule="exact"/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团队名称：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6756288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754008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333A82E5">
            <w:pPr>
              <w:spacing w:line="560" w:lineRule="exact"/>
              <w:jc w:val="distribute"/>
              <w:rPr>
                <w:rFonts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B496AA3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55328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70F10344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项目所属一级学科：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5D46954F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2B157F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81" w:type="dxa"/>
            <w:vAlign w:val="bottom"/>
          </w:tcPr>
          <w:p w14:paraId="0C99D3D0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3E18B57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73B0B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2681" w:type="dxa"/>
            <w:vAlign w:val="bottom"/>
          </w:tcPr>
          <w:p w14:paraId="6DA76711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0E6B135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0C5404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681" w:type="dxa"/>
            <w:vAlign w:val="bottom"/>
          </w:tcPr>
          <w:p w14:paraId="1DBB7C6E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18AB4BB4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  <w:tr w14:paraId="662BDB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681" w:type="dxa"/>
            <w:vAlign w:val="bottom"/>
          </w:tcPr>
          <w:p w14:paraId="276DC3FD">
            <w:pPr>
              <w:spacing w:line="560" w:lineRule="exact"/>
              <w:jc w:val="distribute"/>
              <w:rPr>
                <w:rFonts w:eastAsia="仿宋_GB2312"/>
                <w:color w:val="000000"/>
                <w:sz w:val="28"/>
              </w:rPr>
            </w:pPr>
            <w:r>
              <w:rPr>
                <w:rFonts w:eastAsia="仿宋_GB2312"/>
                <w:color w:val="000000"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0B0E0A3">
            <w:pPr>
              <w:spacing w:line="560" w:lineRule="exact"/>
              <w:rPr>
                <w:rFonts w:eastAsia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71A4704B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14:paraId="7F45EC6A">
      <w:pPr>
        <w:snapToGrid w:val="0"/>
        <w:spacing w:line="300" w:lineRule="auto"/>
        <w:jc w:val="both"/>
        <w:rPr>
          <w:bCs/>
          <w:sz w:val="28"/>
          <w:szCs w:val="28"/>
        </w:rPr>
      </w:pPr>
    </w:p>
    <w:p w14:paraId="7473A134">
      <w:pPr>
        <w:snapToGrid w:val="0"/>
        <w:spacing w:line="300" w:lineRule="auto"/>
        <w:jc w:val="center"/>
        <w:rPr>
          <w:bCs/>
          <w:sz w:val="28"/>
          <w:szCs w:val="28"/>
        </w:rPr>
      </w:pPr>
    </w:p>
    <w:p w14:paraId="22281A40">
      <w:pPr>
        <w:snapToGrid w:val="0"/>
        <w:jc w:val="center"/>
        <w:rPr>
          <w:rFonts w:hint="eastAsia" w:ascii="楷体_GB2312" w:eastAsia="楷体_GB2312"/>
          <w:spacing w:val="20"/>
          <w:sz w:val="36"/>
          <w:szCs w:val="32"/>
        </w:rPr>
      </w:pPr>
      <w:r>
        <w:rPr>
          <w:rFonts w:hint="eastAsia" w:ascii="楷体_GB2312" w:eastAsia="楷体_GB2312"/>
          <w:spacing w:val="20"/>
          <w:sz w:val="36"/>
          <w:szCs w:val="32"/>
        </w:rPr>
        <w:t>江西省教育厅 制</w:t>
      </w:r>
    </w:p>
    <w:p w14:paraId="097369CC">
      <w:pPr>
        <w:snapToGrid w:val="0"/>
        <w:spacing w:line="336" w:lineRule="auto"/>
        <w:jc w:val="center"/>
        <w:rPr>
          <w:rFonts w:ascii="楷体_GB2312" w:hAnsi="黑体" w:eastAsia="楷体_GB2312" w:cs="黑体"/>
          <w:sz w:val="36"/>
          <w:szCs w:val="32"/>
        </w:rPr>
      </w:pP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宋体" w:hAnsi="宋体" w:cs="宋体"/>
          <w:sz w:val="36"/>
          <w:szCs w:val="32"/>
        </w:rPr>
        <w:t>〇</w:t>
      </w:r>
      <w:r>
        <w:rPr>
          <w:rFonts w:hint="eastAsia" w:ascii="楷体_GB2312" w:hAnsi="黑体" w:eastAsia="楷体_GB2312" w:cs="黑体"/>
          <w:sz w:val="36"/>
          <w:szCs w:val="32"/>
        </w:rPr>
        <w:t>二</w:t>
      </w:r>
      <w:r>
        <w:rPr>
          <w:rFonts w:hint="eastAsia" w:ascii="楷体_GB2312" w:hAnsi="黑体" w:eastAsia="楷体_GB2312" w:cs="黑体"/>
          <w:sz w:val="36"/>
          <w:szCs w:val="32"/>
          <w:lang w:val="en-US" w:eastAsia="zh-CN"/>
        </w:rPr>
        <w:t>三</w:t>
      </w:r>
      <w:r>
        <w:rPr>
          <w:rFonts w:hint="eastAsia" w:ascii="楷体_GB2312" w:hAnsi="黑体" w:eastAsia="楷体_GB2312" w:cs="黑体"/>
          <w:sz w:val="36"/>
          <w:szCs w:val="32"/>
        </w:rPr>
        <w:t>年五月</w:t>
      </w:r>
    </w:p>
    <w:p w14:paraId="738E8A88">
      <w:pPr>
        <w:snapToGrid w:val="0"/>
        <w:jc w:val="center"/>
        <w:rPr>
          <w:rFonts w:hint="eastAsia" w:ascii="楷体_GB2312" w:eastAsia="楷体_GB2312"/>
          <w:spacing w:val="20"/>
          <w:sz w:val="36"/>
          <w:szCs w:val="32"/>
        </w:rPr>
      </w:pPr>
    </w:p>
    <w:p w14:paraId="7B35D728">
      <w:pPr>
        <w:widowControl/>
        <w:spacing w:line="600" w:lineRule="exact"/>
        <w:jc w:val="center"/>
        <w:rPr>
          <w:rFonts w:ascii="方正小标宋简体" w:eastAsia="方正小标宋简体"/>
          <w:spacing w:val="32"/>
          <w:sz w:val="44"/>
          <w:szCs w:val="44"/>
        </w:rPr>
      </w:pPr>
      <w:r>
        <w:rPr>
          <w:rFonts w:hint="eastAsia" w:ascii="方正小标宋简体" w:eastAsia="方正小标宋简体"/>
          <w:spacing w:val="32"/>
          <w:sz w:val="44"/>
          <w:szCs w:val="44"/>
        </w:rPr>
        <w:t>填写说明</w:t>
      </w:r>
    </w:p>
    <w:p w14:paraId="43A63F82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5C39DA86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一、申报书要按照要求，逐项认真填写，填写内容必须实事求是，表达明确严谨。空缺项要填“无”。</w:t>
      </w:r>
    </w:p>
    <w:p w14:paraId="11E4D0D7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二、格式要求：表格中的字体采用小四号宋体，单倍行距；需签字部分由相关人员以黑色钢笔或签字笔签名。</w:t>
      </w:r>
    </w:p>
    <w:p w14:paraId="6BF4921C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三、项目类型：创业训练项目（重点项目）、创业训练项目、创业实践项目（重点项目）、创业实践项目。</w:t>
      </w:r>
    </w:p>
    <w:p w14:paraId="7B571EED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四、所属重点领域：</w:t>
      </w:r>
      <w:r>
        <w:rPr>
          <w:rFonts w:hint="eastAsia" w:ascii="仿宋_GB2312" w:hAnsi="宋体" w:eastAsia="仿宋_GB2312" w:cs="宋体"/>
          <w:b/>
          <w:sz w:val="32"/>
          <w:szCs w:val="32"/>
        </w:rPr>
        <w:t>省级重点项目选填，</w:t>
      </w:r>
      <w:r>
        <w:rPr>
          <w:rFonts w:hint="eastAsia" w:ascii="仿宋_GB2312" w:hAnsi="宋体" w:eastAsia="仿宋_GB2312" w:cs="宋体"/>
          <w:sz w:val="32"/>
          <w:szCs w:val="32"/>
        </w:rPr>
        <w:t>如果属于重点领域的则填报。具体包括10类：</w:t>
      </w:r>
      <w:r>
        <w:rPr>
          <w:rFonts w:hint="eastAsia" w:ascii="仿宋_GB2312" w:eastAsia="仿宋_GB2312"/>
          <w:sz w:val="32"/>
        </w:rPr>
        <w:t>泛终端芯片及操作系统、重大应用软件的应用开发；云计算、人工智能和无人驾驶；新材料及制造技术；新能源与储能技术；生物技术与生物育种；绿色环保与固废资源化；新一代</w:t>
      </w:r>
      <w:bookmarkStart w:id="0" w:name="_GoBack"/>
      <w:bookmarkEnd w:id="0"/>
      <w:r>
        <w:rPr>
          <w:rFonts w:hint="eastAsia" w:ascii="仿宋_GB2312" w:eastAsia="仿宋_GB2312"/>
          <w:sz w:val="32"/>
        </w:rPr>
        <w:t>通信技术、千兆光网技术和新一代IP网络通信技术；生物医学工程与精准医学、脑科学和类脑计算；城乡治理与乡村振兴；社会事业与文化传承。</w:t>
      </w:r>
    </w:p>
    <w:p w14:paraId="056B0A1C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五、项目来源为前期实验成果、自主研发、他人授权、其他。</w:t>
      </w:r>
    </w:p>
    <w:p w14:paraId="4742E10B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六、项目类别为科技类、咨询类、设计类、服务类等。</w:t>
      </w:r>
    </w:p>
    <w:p w14:paraId="3D796649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七、申报创业实践项目需附《创业计划书》。</w:t>
      </w:r>
    </w:p>
    <w:p w14:paraId="768BEC10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八、表格栏高不够可增加，本表正反面打印，中缝装订。</w:t>
      </w:r>
    </w:p>
    <w:p w14:paraId="5C95ABD1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九、对本表进行排版调整时，填报者须注意整页排版原则。</w:t>
      </w:r>
    </w:p>
    <w:p w14:paraId="2B4C39E7">
      <w:pPr>
        <w:spacing w:line="550" w:lineRule="exact"/>
        <w:ind w:firstLine="640" w:firstLineChars="200"/>
        <w:rPr>
          <w:rFonts w:ascii="仿宋_GB2312" w:hAnsi="宋体" w:eastAsia="仿宋_GB2312" w:cs="宋体"/>
          <w:sz w:val="32"/>
          <w:szCs w:val="32"/>
        </w:rPr>
      </w:pPr>
    </w:p>
    <w:p w14:paraId="4D6654B1">
      <w:pPr>
        <w:spacing w:line="550" w:lineRule="exact"/>
        <w:ind w:firstLine="420" w:firstLineChars="200"/>
      </w:pPr>
    </w:p>
    <w:p w14:paraId="1DC8A235">
      <w:pPr>
        <w:spacing w:line="550" w:lineRule="exact"/>
        <w:ind w:firstLine="420" w:firstLineChars="200"/>
      </w:pPr>
    </w:p>
    <w:p w14:paraId="185B61B1">
      <w:pPr>
        <w:spacing w:line="550" w:lineRule="exact"/>
        <w:ind w:firstLine="420" w:firstLineChars="200"/>
        <w:rPr>
          <w:rFonts w:hint="eastAsia"/>
        </w:rPr>
      </w:pPr>
    </w:p>
    <w:tbl>
      <w:tblPr>
        <w:tblStyle w:val="4"/>
        <w:tblW w:w="955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928"/>
        <w:gridCol w:w="358"/>
        <w:gridCol w:w="579"/>
        <w:gridCol w:w="130"/>
        <w:gridCol w:w="567"/>
        <w:gridCol w:w="284"/>
        <w:gridCol w:w="711"/>
        <w:gridCol w:w="423"/>
        <w:gridCol w:w="391"/>
        <w:gridCol w:w="179"/>
        <w:gridCol w:w="306"/>
        <w:gridCol w:w="833"/>
        <w:gridCol w:w="248"/>
        <w:gridCol w:w="1029"/>
        <w:gridCol w:w="718"/>
        <w:gridCol w:w="1080"/>
        <w:gridCol w:w="31"/>
      </w:tblGrid>
      <w:tr w14:paraId="5FC37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E5123D1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0F30EA2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46138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BFECF49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所属一级学科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3F6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50E7088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所属二级学科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0B748A0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64ECDA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F3DF45C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项目类型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3ED150C">
            <w:pPr>
              <w:snapToGrid w:val="0"/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创业训练项目（重点项目）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创业训练项目 </w:t>
            </w:r>
          </w:p>
          <w:p w14:paraId="1303FE7D">
            <w:pPr>
              <w:snapToGrid w:val="0"/>
              <w:ind w:firstLine="240" w:firstLineChars="100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   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创业实践项目（重点项目）  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）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创业实践项目</w:t>
            </w:r>
          </w:p>
        </w:tc>
      </w:tr>
      <w:tr w14:paraId="1DBC3A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0130BD2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所属重点领域</w:t>
            </w:r>
          </w:p>
        </w:tc>
        <w:tc>
          <w:tcPr>
            <w:tcW w:w="7509" w:type="dxa"/>
            <w:gridSpan w:val="15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32A0CB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（省级重点项目选填）</w:t>
            </w:r>
          </w:p>
        </w:tc>
      </w:tr>
      <w:tr w14:paraId="4173DB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A179DDC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项目来源</w:t>
            </w:r>
          </w:p>
        </w:tc>
        <w:tc>
          <w:tcPr>
            <w:tcW w:w="2694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2963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709" w:type="dxa"/>
            <w:gridSpan w:val="4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1E4867C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项目类别</w:t>
            </w:r>
          </w:p>
        </w:tc>
        <w:tc>
          <w:tcPr>
            <w:tcW w:w="3106" w:type="dxa"/>
            <w:gridSpan w:val="5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CA8799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0E73F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04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542428C1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项目实施时间</w:t>
            </w:r>
          </w:p>
        </w:tc>
        <w:tc>
          <w:tcPr>
            <w:tcW w:w="7509" w:type="dxa"/>
            <w:gridSpan w:val="15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E096266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起始时间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：      年    月      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完成时间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：     年     月</w:t>
            </w:r>
          </w:p>
        </w:tc>
      </w:tr>
      <w:tr w14:paraId="75B0A6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4CA70D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</w:t>
            </w:r>
          </w:p>
          <w:p w14:paraId="47693834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负责</w:t>
            </w:r>
          </w:p>
          <w:p w14:paraId="40B70507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B4536F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BC4F37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11" w:type="dxa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9A07A8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3A8785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71BB3D6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成绩排名</w:t>
            </w:r>
          </w:p>
        </w:tc>
        <w:tc>
          <w:tcPr>
            <w:tcW w:w="31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797EE8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   /    （名次/专业人数）    </w:t>
            </w:r>
          </w:p>
        </w:tc>
      </w:tr>
      <w:tr w14:paraId="4AEFC2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400680F8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0722167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1692" w:type="dxa"/>
            <w:gridSpan w:val="4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690E9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814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BFCEDF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18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FCBDCE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E84167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班  级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F1A57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5F9CC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738409CF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4461E39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2733D0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04277DE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  号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7FDBBF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01F45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200FEE1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3922FDB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3824" w:type="dxa"/>
            <w:gridSpan w:val="9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A3F13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3784C2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邮  箱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BF0D48A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0E1FDD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B09C8DA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指导教师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A1C6F23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C16C3CC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职称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8DC3DA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职务</w:t>
            </w: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B2D0CA6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所在院（系）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AF57F5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</w:tr>
      <w:tr w14:paraId="3D9F8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7546AE2E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AD79C8B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46630F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070D28D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9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399B25E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4F52FF82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19F7BA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AAE09C8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 w14:paraId="46BC7A60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指导过的创新创业类竞赛或创新创业训练项目（说明竞赛名称或项目名称及级别、年代，未指导过的填无）</w:t>
            </w:r>
          </w:p>
          <w:p w14:paraId="507B7354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5522F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12A38EB">
            <w:pPr>
              <w:widowControl/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创业团队人员信息</w:t>
            </w: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526754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0FFAC76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1955E93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院（系）</w:t>
            </w: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304C49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681BE7C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28B6C1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DE1278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工作分工</w:t>
            </w:r>
          </w:p>
        </w:tc>
      </w:tr>
      <w:tr w14:paraId="4D1961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1DD5F5AE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A05E321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8A205A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  <w:vAlign w:val="center"/>
          </w:tcPr>
          <w:p w14:paraId="51701B8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CFFB90E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36D3171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93D806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11D75774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7BF2A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6D0CBD03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3921CFB1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55AA20D0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75C4D31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21A28B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7AAA66F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59B103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0D2EB63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06BE5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287A90A5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A565B90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254E004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10223FAD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4F59762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22A1F78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6193C6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27F191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34B2C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59D3AE88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72DBCE92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475C98A5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479DFF84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094D3A2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47593931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55584002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31F019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74DA4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5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  <w:vAlign w:val="center"/>
          </w:tcPr>
          <w:p w14:paraId="3B77E3E1">
            <w:pPr>
              <w:widowControl/>
              <w:jc w:val="left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128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65B80800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</w:tcPr>
          <w:p w14:paraId="4D10FD5C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auto" w:sz="4" w:space="0"/>
            </w:tcBorders>
          </w:tcPr>
          <w:p w14:paraId="315CDE88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gridSpan w:val="3"/>
            <w:tcBorders>
              <w:top w:val="single" w:color="000000" w:sz="2" w:space="0"/>
              <w:left w:val="single" w:color="auto" w:sz="4" w:space="0"/>
              <w:bottom w:val="single" w:color="000000" w:sz="2" w:space="0"/>
              <w:right w:val="single" w:color="000000" w:sz="2" w:space="0"/>
            </w:tcBorders>
          </w:tcPr>
          <w:p w14:paraId="28A48167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4618C8B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27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06A3CD29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  <w:tc>
          <w:tcPr>
            <w:tcW w:w="1829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C90F46">
            <w:pPr>
              <w:widowControl/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34906D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758" w:type="dxa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B5805CF">
            <w:pPr>
              <w:jc w:val="center"/>
              <w:rPr>
                <w:rFonts w:ascii="仿宋_GB2312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kern w:val="0"/>
                <w:sz w:val="24"/>
              </w:rPr>
              <w:t>项目简介</w:t>
            </w:r>
          </w:p>
          <w:p w14:paraId="6D35028F">
            <w:pPr>
              <w:jc w:val="center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（限200字）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0EBFCDA6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21D1BDC4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6F3C3D9D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11A9E0B5">
            <w:pPr>
              <w:widowControl/>
              <w:jc w:val="left"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31E72DA0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59590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9" w:hRule="atLeast"/>
          <w:jc w:val="center"/>
        </w:trPr>
        <w:tc>
          <w:tcPr>
            <w:tcW w:w="75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8C8D38A">
            <w:pPr>
              <w:widowControl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项目优势总结</w:t>
            </w:r>
          </w:p>
        </w:tc>
        <w:tc>
          <w:tcPr>
            <w:tcW w:w="8795" w:type="dxa"/>
            <w:gridSpan w:val="17"/>
            <w:tcBorders>
              <w:top w:val="single" w:color="auto" w:sz="4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</w:tcPr>
          <w:p w14:paraId="10E32745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19850D60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46BD74F1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3B561DAE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  <w:p w14:paraId="1FA9A5A8">
            <w:pPr>
              <w:widowControl/>
              <w:rPr>
                <w:rFonts w:ascii="仿宋_GB2312" w:eastAsia="仿宋_GB2312"/>
                <w:color w:val="000000"/>
                <w:kern w:val="0"/>
                <w:sz w:val="24"/>
              </w:rPr>
            </w:pPr>
          </w:p>
        </w:tc>
      </w:tr>
      <w:tr w14:paraId="4D5329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A6719CA">
            <w:pPr>
              <w:widowControl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一、项目介绍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（1行业背景、2产品或服务特色、 3商业模式/赢利模式等）</w:t>
            </w:r>
          </w:p>
        </w:tc>
      </w:tr>
      <w:tr w14:paraId="24693D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56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B2A54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38D0A3E0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72C02E6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231B483B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28C57FAA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30E45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9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3AC1A06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二、市场分析（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1市场需求、2目标市场、3市场前景、4产品或服务前景、5 SWOT分析等）</w:t>
            </w:r>
          </w:p>
        </w:tc>
      </w:tr>
      <w:tr w14:paraId="7F5B3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09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F435E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6D5F7EA6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E0E4557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960322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FF29BC1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20A6FC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7A510F33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三、营销模式（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1产品策略、2定价策略、3地点策略、4促销策略等）</w:t>
            </w:r>
          </w:p>
        </w:tc>
      </w:tr>
      <w:tr w14:paraId="03D8F4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773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B3EFA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17525EE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D4A11E8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0B841C3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7FCF449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14DE28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CE58D11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四、财务分析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（1资金筹备、2固定资产明细、3流动资产明细、4利润预计、5风险分析、6退出策略等）</w:t>
            </w:r>
          </w:p>
        </w:tc>
      </w:tr>
      <w:tr w14:paraId="506C3C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88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77B37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7701A840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67741C62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  <w:p w14:paraId="54A77F85">
            <w:pPr>
              <w:rPr>
                <w:rFonts w:ascii="仿宋_GB2312" w:eastAsia="仿宋_GB2312"/>
                <w:b/>
                <w:bCs/>
                <w:color w:val="000000"/>
                <w:sz w:val="24"/>
              </w:rPr>
            </w:pPr>
          </w:p>
        </w:tc>
      </w:tr>
      <w:tr w14:paraId="5D9E4B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08A15C6A">
            <w:pPr>
              <w:spacing w:before="156" w:beforeLines="50"/>
              <w:rPr>
                <w:rFonts w:ascii="仿宋_GB2312" w:eastAsia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五、风险预期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</w:rPr>
              <w:t>（1资产风险、2竞争风险、3财务风险、4管理风险、5技术风险、6破产对策等）</w:t>
            </w:r>
          </w:p>
        </w:tc>
      </w:tr>
      <w:tr w14:paraId="7D42B9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992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4B493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692E836B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34EC7136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714FD83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5741A9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45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14:paraId="28FF3EE8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六、项目进度安排</w:t>
            </w:r>
          </w:p>
        </w:tc>
      </w:tr>
      <w:tr w14:paraId="430D9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365" w:hRule="atLeast"/>
          <w:jc w:val="center"/>
        </w:trPr>
        <w:tc>
          <w:tcPr>
            <w:tcW w:w="9522" w:type="dxa"/>
            <w:gridSpan w:val="1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BA87C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893F2E6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3EDF106C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59B3BD1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1B7805DD">
            <w:pPr>
              <w:tabs>
                <w:tab w:val="left" w:pos="2295"/>
              </w:tabs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5EDF01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1859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09ACC8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七、创业愿景</w:t>
            </w:r>
          </w:p>
          <w:p w14:paraId="0CA1DEB3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CA4CE64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3F6C1267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717E759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B776684">
            <w:pPr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5402B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8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C5B8F">
            <w:pPr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八、经费预算（如有外来资金可作说明）</w:t>
            </w:r>
          </w:p>
        </w:tc>
      </w:tr>
      <w:tr w14:paraId="77EEF1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462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2315D">
            <w:pPr>
              <w:adjustRightInd w:val="0"/>
              <w:snapToGrid w:val="0"/>
              <w:spacing w:line="400" w:lineRule="exact"/>
              <w:ind w:firstLine="118" w:firstLineChars="49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总经费（元）</w:t>
            </w:r>
          </w:p>
        </w:tc>
        <w:tc>
          <w:tcPr>
            <w:tcW w:w="9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1AC72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9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0E12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财政拨款/企业资助（元）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116036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0DCC8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学校拨款（元）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F414C2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410AB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373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F938E">
            <w:pPr>
              <w:ind w:firstLine="207" w:firstLineChars="98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注：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总经费、财政拨款/企业资助、学校拨款按照规定金额填写。</w:t>
            </w:r>
          </w:p>
        </w:tc>
      </w:tr>
      <w:tr w14:paraId="3C14FF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61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1CFC6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支出科目</w:t>
            </w: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77704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计算根据及理由</w:t>
            </w: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2CF2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金额（单位：元）</w:t>
            </w:r>
          </w:p>
        </w:tc>
      </w:tr>
      <w:tr w14:paraId="107673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9" w:hRule="atLeast"/>
          <w:jc w:val="center"/>
        </w:trPr>
        <w:tc>
          <w:tcPr>
            <w:tcW w:w="1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4B219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CB383">
            <w:pPr>
              <w:tabs>
                <w:tab w:val="left" w:pos="5411"/>
              </w:tabs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55D68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14:paraId="09208A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5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0E3E7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0F8E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03F4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52B758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A5A0F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93671B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E319A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1DF40C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CEE55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D3A80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08713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458EDA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24DC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4CF8D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73E2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68678C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3A6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E8C6A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3AE8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5208BB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279D4C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69409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B9B73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565FB0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8211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5009" w:type="dxa"/>
            <w:gridSpan w:val="1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D6A56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F5A72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26DE3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669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B9F13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合计</w:t>
            </w:r>
          </w:p>
        </w:tc>
        <w:tc>
          <w:tcPr>
            <w:tcW w:w="282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749158">
            <w:pPr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</w:tr>
      <w:tr w14:paraId="621D8D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56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19D26">
            <w:pPr>
              <w:spacing w:before="120"/>
              <w:jc w:val="left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九、项目负责人承诺：</w:t>
            </w:r>
          </w:p>
          <w:p w14:paraId="21F54F4A">
            <w:pPr>
              <w:spacing w:before="120"/>
              <w:ind w:firstLine="42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14:paraId="6E652EB3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 w14:paraId="6A89908A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 w14:paraId="20711824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</w:p>
          <w:p w14:paraId="728513FE">
            <w:pPr>
              <w:spacing w:line="360" w:lineRule="auto"/>
              <w:ind w:left="5489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负责人签名： </w:t>
            </w:r>
          </w:p>
          <w:p w14:paraId="0AD21857">
            <w:pPr>
              <w:tabs>
                <w:tab w:val="left" w:pos="6792"/>
              </w:tabs>
              <w:spacing w:line="360" w:lineRule="auto"/>
              <w:ind w:left="5908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年   月   日</w:t>
            </w:r>
          </w:p>
        </w:tc>
      </w:tr>
      <w:tr w14:paraId="2CFBF9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948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E1B14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十、指导教师意见：</w:t>
            </w:r>
          </w:p>
          <w:p w14:paraId="34AFCF80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7DAF9D4A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41C8504C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512E88C">
            <w:pPr>
              <w:tabs>
                <w:tab w:val="left" w:pos="6564"/>
              </w:tabs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签名：</w:t>
            </w:r>
          </w:p>
          <w:p w14:paraId="0C785D70">
            <w:pPr>
              <w:tabs>
                <w:tab w:val="left" w:pos="7812"/>
                <w:tab w:val="left" w:pos="8196"/>
              </w:tabs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年   月   日</w:t>
            </w:r>
          </w:p>
        </w:tc>
      </w:tr>
      <w:tr w14:paraId="501D80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cantSplit/>
          <w:trHeight w:val="220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37CB8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十一、学院意见（项目负责人所在学院）：</w:t>
            </w:r>
          </w:p>
          <w:p w14:paraId="24FC27AC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37D25A7D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533C57F8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30B856C2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14:paraId="01C75B5A">
            <w:pPr>
              <w:ind w:firstLine="2760" w:firstLineChars="1150"/>
              <w:rPr>
                <w:rFonts w:ascii="仿宋_GB2312" w:eastAsia="仿宋_GB2312"/>
                <w:color w:val="000000"/>
                <w:sz w:val="24"/>
              </w:rPr>
            </w:pPr>
          </w:p>
          <w:p w14:paraId="6E605602">
            <w:pPr>
              <w:ind w:firstLine="2880" w:firstLineChars="1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负责人签名：            （学院公章）</w:t>
            </w:r>
          </w:p>
          <w:p w14:paraId="0EB0CD14">
            <w:pPr>
              <w:tabs>
                <w:tab w:val="left" w:pos="8076"/>
              </w:tabs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  <w:tr w14:paraId="22054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35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F50F0">
            <w:pPr>
              <w:spacing w:before="156" w:beforeLines="50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十一、评审专家组意见：</w:t>
            </w:r>
          </w:p>
          <w:p w14:paraId="4D342A64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797794C4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A66C923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26B7AC55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4A78AA95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0C9FB4A">
            <w:pPr>
              <w:rPr>
                <w:rFonts w:ascii="仿宋_GB2312" w:eastAsia="仿宋_GB2312"/>
                <w:color w:val="000000"/>
                <w:sz w:val="24"/>
              </w:rPr>
            </w:pPr>
          </w:p>
          <w:p w14:paraId="001FAAC5">
            <w:pPr>
              <w:tabs>
                <w:tab w:val="left" w:pos="6780"/>
              </w:tabs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负责人签名： </w:t>
            </w:r>
          </w:p>
          <w:p w14:paraId="693A7920">
            <w:pPr>
              <w:tabs>
                <w:tab w:val="left" w:pos="8100"/>
              </w:tabs>
              <w:snapToGrid w:val="0"/>
              <w:spacing w:before="156" w:beforeLines="5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年   月   日</w:t>
            </w:r>
          </w:p>
        </w:tc>
      </w:tr>
      <w:tr w14:paraId="137D4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1" w:type="dxa"/>
          <w:trHeight w:val="2220" w:hRule="atLeast"/>
          <w:jc w:val="center"/>
        </w:trPr>
        <w:tc>
          <w:tcPr>
            <w:tcW w:w="9522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CB1B8A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十二、学校意见：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</w:t>
            </w:r>
          </w:p>
          <w:p w14:paraId="781C6FC6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779533DD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7A55D692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28B85362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3B892247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634B8BE6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5300B8B4">
            <w:pPr>
              <w:ind w:firstLine="2760" w:firstLineChars="11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负责人签名：            （学校公章）</w:t>
            </w:r>
          </w:p>
          <w:p w14:paraId="6997FD2E">
            <w:pPr>
              <w:snapToGrid w:val="0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  <w:p w14:paraId="7D055AB0">
            <w:pPr>
              <w:tabs>
                <w:tab w:val="left" w:pos="8196"/>
              </w:tabs>
              <w:snapToGrid w:val="0"/>
              <w:spacing w:before="156" w:beforeLines="50"/>
              <w:jc w:val="lef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         年   月   日</w:t>
            </w:r>
          </w:p>
        </w:tc>
      </w:tr>
    </w:tbl>
    <w:p w14:paraId="3EB3E7D8">
      <w:pPr>
        <w:widowControl/>
        <w:spacing w:line="20" w:lineRule="exact"/>
        <w:jc w:val="left"/>
        <w:rPr>
          <w:rFonts w:ascii="楷体_GB2312" w:eastAsia="楷体_GB2312"/>
          <w:sz w:val="28"/>
          <w:szCs w:val="28"/>
        </w:rPr>
      </w:pPr>
    </w:p>
    <w:p w14:paraId="34E7AB45"/>
    <w:p w14:paraId="5FADCB9A">
      <w:pPr>
        <w:rPr>
          <w:rFonts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0ZjNlYTZlYTEzMTcwZDkwNzM2ZTgyNGY0NDEyZWMifQ=="/>
  </w:docVars>
  <w:rsids>
    <w:rsidRoot w:val="006B6DC2"/>
    <w:rsid w:val="000206D6"/>
    <w:rsid w:val="00131B9E"/>
    <w:rsid w:val="002D6A67"/>
    <w:rsid w:val="003B21C3"/>
    <w:rsid w:val="006B6DC2"/>
    <w:rsid w:val="00862365"/>
    <w:rsid w:val="008D0A85"/>
    <w:rsid w:val="00AE34FA"/>
    <w:rsid w:val="00B512EF"/>
    <w:rsid w:val="00B73092"/>
    <w:rsid w:val="00B80C6B"/>
    <w:rsid w:val="00B9606B"/>
    <w:rsid w:val="00CC51E1"/>
    <w:rsid w:val="00E173E5"/>
    <w:rsid w:val="09652EA6"/>
    <w:rsid w:val="0AF2106E"/>
    <w:rsid w:val="14880FEE"/>
    <w:rsid w:val="1AC67F7E"/>
    <w:rsid w:val="1E5740D5"/>
    <w:rsid w:val="23A979DB"/>
    <w:rsid w:val="25C150B7"/>
    <w:rsid w:val="2BBF0A0D"/>
    <w:rsid w:val="313D4262"/>
    <w:rsid w:val="54694499"/>
    <w:rsid w:val="56F6C1B0"/>
    <w:rsid w:val="5F39729E"/>
    <w:rsid w:val="72BD38D5"/>
    <w:rsid w:val="D7C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818</Words>
  <Characters>830</Characters>
  <Lines>13</Lines>
  <Paragraphs>3</Paragraphs>
  <TotalTime>7</TotalTime>
  <ScaleCrop>false</ScaleCrop>
  <LinksUpToDate>false</LinksUpToDate>
  <CharactersWithSpaces>887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2021-05-15T09:05:00Z</dcterms:created>
  <dc:creator>汪莹</dc:creator>
  <cp:lastModifiedBy>言火火</cp:lastModifiedBy>
  <dcterms:modified xsi:type="dcterms:W3CDTF">2025-04-03T01:32:17Z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ED6BA6ABB6CE464487962058D21443EF_12</vt:lpwstr>
  </property>
  <property fmtid="{D5CDD505-2E9C-101B-9397-08002B2CF9AE}" pid="4" name="KSOTemplateDocerSaveRecord">
    <vt:lpwstr>eyJoZGlkIjoiZmE0ZjNlYTZlYTEzMTcwZDkwNzM2ZTgyNGY0NDEyZWMiLCJ1c2VySWQiOiIzMjQ2NTQ4OTEifQ==</vt:lpwstr>
  </property>
</Properties>
</file>