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5451" w14:textId="77777777" w:rsidR="001C4605" w:rsidRDefault="009A029C">
      <w:pPr>
        <w:ind w:firstLineChars="100" w:firstLine="301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南昌大学创新创业教育管理平台学分认定模块学生操作手册</w:t>
      </w:r>
    </w:p>
    <w:p w14:paraId="06226698" w14:textId="77777777" w:rsidR="001C4605" w:rsidRDefault="009A029C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1</w:t>
      </w:r>
      <w:r>
        <w:rPr>
          <w:rFonts w:ascii="宋体" w:eastAsia="宋体" w:hAnsi="宋体"/>
          <w:b/>
          <w:bCs/>
          <w:sz w:val="30"/>
          <w:szCs w:val="30"/>
        </w:rPr>
        <w:t>.</w:t>
      </w:r>
      <w:r>
        <w:rPr>
          <w:rFonts w:ascii="宋体" w:eastAsia="宋体" w:hAnsi="宋体" w:hint="eastAsia"/>
          <w:b/>
          <w:bCs/>
          <w:sz w:val="30"/>
          <w:szCs w:val="30"/>
        </w:rPr>
        <w:t>登录</w:t>
      </w:r>
    </w:p>
    <w:p w14:paraId="70C68D6A" w14:textId="77777777" w:rsidR="001C4605" w:rsidRDefault="009A029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网站地址</w:t>
      </w:r>
      <w:r>
        <w:rPr>
          <w:rFonts w:ascii="宋体" w:eastAsia="宋体" w:hAnsi="宋体"/>
          <w:sz w:val="24"/>
          <w:szCs w:val="24"/>
        </w:rPr>
        <w:t xml:space="preserve">https://scjypt.ncu.edu.cn/credit/ </w:t>
      </w:r>
    </w:p>
    <w:p w14:paraId="0C2BFE31" w14:textId="77777777" w:rsidR="001C4605" w:rsidRDefault="009A029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建议使用谷歌、火狐、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60</w:t>
      </w:r>
      <w:proofErr w:type="gramStart"/>
      <w:r>
        <w:rPr>
          <w:rFonts w:ascii="宋体" w:eastAsia="宋体" w:hAnsi="宋体" w:hint="eastAsia"/>
          <w:sz w:val="24"/>
          <w:szCs w:val="24"/>
        </w:rPr>
        <w:t>极</w:t>
      </w:r>
      <w:proofErr w:type="gramEnd"/>
      <w:r>
        <w:rPr>
          <w:rFonts w:ascii="宋体" w:eastAsia="宋体" w:hAnsi="宋体" w:hint="eastAsia"/>
          <w:sz w:val="24"/>
          <w:szCs w:val="24"/>
        </w:rPr>
        <w:t>速版、</w:t>
      </w:r>
      <w:r>
        <w:rPr>
          <w:rFonts w:ascii="宋体" w:eastAsia="宋体" w:hAnsi="宋体" w:hint="eastAsia"/>
          <w:sz w:val="24"/>
          <w:szCs w:val="24"/>
        </w:rPr>
        <w:t>Edge</w:t>
      </w:r>
      <w:r>
        <w:rPr>
          <w:rFonts w:ascii="宋体" w:eastAsia="宋体" w:hAnsi="宋体" w:hint="eastAsia"/>
          <w:sz w:val="24"/>
          <w:szCs w:val="24"/>
        </w:rPr>
        <w:t>（微软）</w:t>
      </w:r>
    </w:p>
    <w:p w14:paraId="2F893A9A" w14:textId="77777777" w:rsidR="008708C9" w:rsidRDefault="009A029C" w:rsidP="008708C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点击“学生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教师登录”按钮，使用学号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密码即可登录</w:t>
      </w:r>
    </w:p>
    <w:p w14:paraId="6079AF0A" w14:textId="53579C9D" w:rsidR="008708C9" w:rsidRPr="008708C9" w:rsidRDefault="008708C9" w:rsidP="008708C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708C9">
        <w:rPr>
          <w:rFonts w:ascii="宋体" w:eastAsia="宋体" w:hAnsi="宋体" w:hint="eastAsia"/>
          <w:sz w:val="24"/>
          <w:szCs w:val="24"/>
        </w:rPr>
        <w:t>（</w:t>
      </w:r>
      <w:r w:rsidRPr="008708C9">
        <w:rPr>
          <w:rFonts w:ascii="宋体" w:eastAsia="宋体" w:hAnsi="宋体" w:hint="eastAsia"/>
          <w:color w:val="000000"/>
          <w:sz w:val="24"/>
          <w:szCs w:val="24"/>
        </w:rPr>
        <w:t>平台登录</w:t>
      </w:r>
      <w:proofErr w:type="gramStart"/>
      <w:r w:rsidRPr="008708C9">
        <w:rPr>
          <w:rFonts w:ascii="宋体" w:eastAsia="宋体" w:hAnsi="宋体" w:hint="eastAsia"/>
          <w:color w:val="000000"/>
          <w:sz w:val="24"/>
          <w:szCs w:val="24"/>
        </w:rPr>
        <w:t>帐号</w:t>
      </w:r>
      <w:proofErr w:type="gramEnd"/>
      <w:r w:rsidRPr="008708C9">
        <w:rPr>
          <w:rFonts w:ascii="宋体" w:eastAsia="宋体" w:hAnsi="宋体" w:hint="eastAsia"/>
          <w:color w:val="000000"/>
          <w:sz w:val="24"/>
          <w:szCs w:val="24"/>
        </w:rPr>
        <w:t>、密码与教务管理系统相同</w:t>
      </w:r>
      <w:r w:rsidRPr="008708C9">
        <w:rPr>
          <w:rFonts w:ascii="宋体" w:eastAsia="宋体" w:hAnsi="宋体" w:hint="eastAsia"/>
          <w:sz w:val="24"/>
          <w:szCs w:val="24"/>
        </w:rPr>
        <w:t>）</w:t>
      </w:r>
    </w:p>
    <w:p w14:paraId="775993B8" w14:textId="77777777" w:rsidR="001C4605" w:rsidRDefault="009A029C">
      <w:pPr>
        <w:jc w:val="left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14269C9E" wp14:editId="28532467">
            <wp:extent cx="5274310" cy="2856865"/>
            <wp:effectExtent l="0" t="0" r="2540" b="635"/>
            <wp:docPr id="1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4F028" w14:textId="77777777" w:rsidR="001C4605" w:rsidRDefault="009A029C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/>
          <w:b/>
          <w:bCs/>
          <w:sz w:val="30"/>
          <w:szCs w:val="30"/>
        </w:rPr>
        <w:t>2.</w:t>
      </w:r>
      <w:r>
        <w:rPr>
          <w:rFonts w:ascii="宋体" w:eastAsia="宋体" w:hAnsi="宋体" w:hint="eastAsia"/>
          <w:b/>
          <w:bCs/>
          <w:sz w:val="30"/>
          <w:szCs w:val="30"/>
        </w:rPr>
        <w:t>申请学分</w:t>
      </w:r>
    </w:p>
    <w:p w14:paraId="00FE012E" w14:textId="77777777" w:rsidR="001C4605" w:rsidRDefault="009A029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）登录成功后，点击个人中心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学生主页，找到学分申报菜单，点击右上角“申报”按钮。</w:t>
      </w:r>
    </w:p>
    <w:p w14:paraId="2B80029A" w14:textId="77777777" w:rsidR="001C4605" w:rsidRDefault="009A029C">
      <w:r>
        <w:rPr>
          <w:noProof/>
        </w:rPr>
        <w:drawing>
          <wp:inline distT="0" distB="0" distL="0" distR="0" wp14:anchorId="18A85671" wp14:editId="0D08EA6C">
            <wp:extent cx="5274310" cy="2856230"/>
            <wp:effectExtent l="0" t="0" r="2540" b="1270"/>
            <wp:docPr id="2" name="图片 2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08CF6" w14:textId="77777777" w:rsidR="001C4605" w:rsidRDefault="009A029C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</w:t>
      </w:r>
      <w:r>
        <w:rPr>
          <w:rFonts w:ascii="宋体" w:eastAsia="宋体" w:hAnsi="宋体" w:hint="eastAsia"/>
          <w:sz w:val="24"/>
          <w:szCs w:val="24"/>
        </w:rPr>
        <w:t>）进入学分申报界面后，按要求填写相关信息，选择指导老师，选择学分获取途径</w:t>
      </w:r>
      <w:r>
        <w:rPr>
          <w:rFonts w:ascii="宋体" w:eastAsia="宋体" w:hAnsi="宋体" w:hint="eastAsia"/>
          <w:color w:val="FF0000"/>
          <w:sz w:val="24"/>
          <w:szCs w:val="24"/>
        </w:rPr>
        <w:t>（注：每种类型项目只可以进行一次学分申请），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选择对应项目</w:t>
      </w:r>
    </w:p>
    <w:p w14:paraId="6F5C957D" w14:textId="77777777" w:rsidR="001C4605" w:rsidRDefault="009A029C">
      <w:r>
        <w:rPr>
          <w:noProof/>
        </w:rPr>
        <w:drawing>
          <wp:inline distT="0" distB="0" distL="0" distR="0" wp14:anchorId="2A15DBA5" wp14:editId="23981B71">
            <wp:extent cx="5274310" cy="2670175"/>
            <wp:effectExtent l="0" t="0" r="2540" b="0"/>
            <wp:docPr id="4" name="图片 4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, Teams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D5F1" w14:textId="77777777" w:rsidR="001C4605" w:rsidRDefault="009A029C"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）如有证明材料及附件上传的需在此处证明及上传，填写完毕后点击“提交”按钮即可，</w:t>
      </w:r>
      <w:r w:rsidRPr="00FA1A89">
        <w:rPr>
          <w:rFonts w:ascii="宋体" w:eastAsia="宋体" w:hAnsi="宋体" w:hint="eastAsia"/>
          <w:color w:val="FF0000"/>
          <w:sz w:val="24"/>
          <w:szCs w:val="24"/>
        </w:rPr>
        <w:t>（注：在未审核的情况下可以修改，审核后则无法修改，请仔细填写检查后在提交）</w:t>
      </w:r>
    </w:p>
    <w:p w14:paraId="1F1F705F" w14:textId="77777777" w:rsidR="001C4605" w:rsidRDefault="009A029C">
      <w:r>
        <w:rPr>
          <w:noProof/>
        </w:rPr>
        <w:drawing>
          <wp:inline distT="0" distB="0" distL="0" distR="0" wp14:anchorId="1D617101" wp14:editId="3E38FA9F">
            <wp:extent cx="5274310" cy="3134360"/>
            <wp:effectExtent l="0" t="0" r="2540" b="8890"/>
            <wp:docPr id="5" name="图片 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AEC0" w14:textId="77777777" w:rsidR="009A029C" w:rsidRDefault="009A029C" w:rsidP="008708C9">
      <w:r>
        <w:separator/>
      </w:r>
    </w:p>
  </w:endnote>
  <w:endnote w:type="continuationSeparator" w:id="0">
    <w:p w14:paraId="6972D369" w14:textId="77777777" w:rsidR="009A029C" w:rsidRDefault="009A029C" w:rsidP="0087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1066" w14:textId="77777777" w:rsidR="009A029C" w:rsidRDefault="009A029C" w:rsidP="008708C9">
      <w:r>
        <w:separator/>
      </w:r>
    </w:p>
  </w:footnote>
  <w:footnote w:type="continuationSeparator" w:id="0">
    <w:p w14:paraId="32E62F4E" w14:textId="77777777" w:rsidR="009A029C" w:rsidRDefault="009A029C" w:rsidP="0087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D1"/>
    <w:rsid w:val="000173C7"/>
    <w:rsid w:val="001C4605"/>
    <w:rsid w:val="0050120B"/>
    <w:rsid w:val="007B6203"/>
    <w:rsid w:val="008708C9"/>
    <w:rsid w:val="008A1791"/>
    <w:rsid w:val="008E0FBF"/>
    <w:rsid w:val="00965AD1"/>
    <w:rsid w:val="009A029C"/>
    <w:rsid w:val="00BC1BB6"/>
    <w:rsid w:val="00FA1A89"/>
    <w:rsid w:val="0D582967"/>
    <w:rsid w:val="3A6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A50EE"/>
  <w15:docId w15:val="{44779D27-0D5E-4AFD-A2A7-8D9756D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副标题 字符"/>
    <w:basedOn w:val="a0"/>
    <w:link w:val="a3"/>
    <w:uiPriority w:val="11"/>
    <w:rPr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70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08C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70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708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jiamin</dc:creator>
  <cp:lastModifiedBy>lenovo</cp:lastModifiedBy>
  <cp:revision>8</cp:revision>
  <dcterms:created xsi:type="dcterms:W3CDTF">2022-03-23T03:42:00Z</dcterms:created>
  <dcterms:modified xsi:type="dcterms:W3CDTF">2023-05-15T07:45:00Z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