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/>
          <w:b/>
          <w:bCs/>
          <w:sz w:val="30"/>
          <w:szCs w:val="30"/>
        </w:rPr>
        <w:t>英语高级口译实验班</w:t>
      </w:r>
      <w:r>
        <w:rPr>
          <w:rFonts w:hint="eastAsia" w:ascii="宋体" w:hAnsi="宋体" w:eastAsia="宋体"/>
          <w:b/>
          <w:bCs/>
          <w:sz w:val="30"/>
          <w:szCs w:val="30"/>
        </w:rPr>
        <w:t>拟</w:t>
      </w:r>
      <w:r>
        <w:rPr>
          <w:rFonts w:ascii="宋体" w:hAnsi="宋体" w:eastAsia="宋体"/>
          <w:b/>
          <w:bCs/>
          <w:sz w:val="30"/>
          <w:szCs w:val="30"/>
        </w:rPr>
        <w:t>录取名单</w:t>
      </w:r>
    </w:p>
    <w:p/>
    <w:tbl>
      <w:tblPr>
        <w:tblStyle w:val="3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8"/>
        <w:gridCol w:w="1162"/>
        <w:gridCol w:w="2570"/>
        <w:gridCol w:w="85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韦佳妮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8101124035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玛丽女王学院241班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邓瑭轩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7813124038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化工242班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兰卉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7802124084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应用化学243班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刘雨欣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5603124049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生物技术242班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刘馨语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6702124019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临床药学241班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许丹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5010124050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档案242班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李佳莹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5003124040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哲学242班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李铿乔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4299124011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口腔医学241班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吴玉瑾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8002124053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软件工程2402班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张旭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5603124031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生物技术241班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张盎然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8101124163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玛丽女王学院244班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赵沛祺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8802124028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工业设计241班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柳哲夫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6601124027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护理学241班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祝雨晗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4256224060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麻醉241班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莫默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5402124084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经济243班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涂远宜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5704124058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高分子材料242班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黄正逸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6701124113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药学243班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蒋章赞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4256124132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临床医学2404班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蒋睿韬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8002124075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软件工程2403班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蔡彦孜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6004124034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土木工程242班</w:t>
            </w:r>
          </w:p>
        </w:tc>
      </w:tr>
    </w:tbl>
    <w:p/>
    <w:p/>
    <w:p/>
    <w:p/>
    <w:p/>
    <w:p/>
    <w:p/>
    <w:p/>
    <w:p/>
    <w:p>
      <w:pPr>
        <w:jc w:val="center"/>
        <w:rPr>
          <w:rFonts w:hint="eastAsia" w:ascii="宋体" w:hAnsi="宋体" w:eastAsia="宋体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30"/>
          <w:szCs w:val="30"/>
        </w:rPr>
        <w:t>英语演讲实验班</w:t>
      </w:r>
      <w:r>
        <w:rPr>
          <w:rFonts w:hint="eastAsia" w:ascii="宋体" w:hAnsi="宋体" w:eastAsia="宋体"/>
          <w:b/>
          <w:bCs/>
          <w:sz w:val="30"/>
          <w:szCs w:val="30"/>
        </w:rPr>
        <w:t>拟</w:t>
      </w:r>
      <w:r>
        <w:rPr>
          <w:rFonts w:ascii="宋体" w:hAnsi="宋体" w:eastAsia="宋体"/>
          <w:b/>
          <w:bCs/>
          <w:sz w:val="30"/>
          <w:szCs w:val="30"/>
        </w:rPr>
        <w:t>录取名单</w:t>
      </w:r>
    </w:p>
    <w:p/>
    <w:tbl>
      <w:tblPr>
        <w:tblStyle w:val="3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8"/>
        <w:gridCol w:w="1162"/>
        <w:gridCol w:w="2570"/>
        <w:gridCol w:w="850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王星辰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8101124108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玛丽女王学院243班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石睿敏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8101124027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玛丽女王学院241班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叶斌 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5716124061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应用物理242班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刘昊阳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5702124227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材料科学与工程248班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刘昊阳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8002124171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软件工程2406班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李梦鱼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8101124219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玛丽女王学院246班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杨兆佳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9102124055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数学与应用数学242班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肖冠宇 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7111124042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管理科学242班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吴郁婷 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9033224074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眼视光医学242班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吴奇恒 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9033224073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眼视光医学242班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邱秋铭 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6005124033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建筑环境与能源应用工程242班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沈潇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5209124073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绘画243班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周诗涵 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5418124025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工业工程241班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胡文芊 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4267224011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二临麻醉242班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徐思童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5913124057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测仪242班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谈依诺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8101124057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玛丽女王学院242班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/>
              </w:rPr>
              <w:t>7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陶林选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8101124147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玛丽女王学院244班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詹天奕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5702124241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材料科学与工程248班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詹雨心 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5402124059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经济学242班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黎想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8101124173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玛丽女王学院245班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mFmY2E2YWZjOGFiYWU0OTA3N2YzMWE0NjM3NmQifQ=="/>
  </w:docVars>
  <w:rsids>
    <w:rsidRoot w:val="5F0C5FE4"/>
    <w:rsid w:val="5F0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2024-09-29T08:29:00Z</dcterms:created>
  <dc:creator>WGY</dc:creator>
  <cp:lastModifiedBy>WGY</cp:lastModifiedBy>
  <dcterms:modified xsi:type="dcterms:W3CDTF">2024-09-29T08:37:35Z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E6E432F3E73C4C0DA5A5AB6CFC610616</vt:lpwstr>
  </property>
</Properties>
</file>