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 w:asciiTheme="minorEastAsia" w:hAnsiTheme="minorEastAsia"/>
          <w:b/>
          <w:sz w:val="36"/>
          <w:szCs w:val="36"/>
        </w:rPr>
      </w:pPr>
      <w:r>
        <w:rPr>
          <w:rFonts w:hint="eastAsia" w:eastAsia="宋体" w:cs="Times New Roman" w:asciiTheme="minorEastAsia" w:hAnsiTheme="minorEastAsia"/>
          <w:b/>
          <w:sz w:val="36"/>
          <w:szCs w:val="36"/>
        </w:rPr>
        <w:t>2020年毕业证明书及学位证明书补办公示</w:t>
      </w:r>
    </w:p>
    <w:p>
      <w:pPr>
        <w:jc w:val="center"/>
        <w:rPr>
          <w:b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自2020年1月1日至12月31日，张巍等共计119名学生申请补办毕业证明书及学位证明，具体信息如下表：</w:t>
      </w:r>
    </w:p>
    <w:tbl>
      <w:tblPr>
        <w:tblStyle w:val="5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1134"/>
        <w:gridCol w:w="1985"/>
        <w:gridCol w:w="709"/>
        <w:gridCol w:w="70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 w:colFirst="0" w:colLast="7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毕业年份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遗失或损毁证书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生物制药技术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曹杰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马蓉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陈慧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广播电视新闻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张娅楠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俞聪晓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钟贵飞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邓勇辉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熊菲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食品科学工程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付兆林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许梓薇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纪晓翥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张定中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朱子维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谢晋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赵丰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曾晓晖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王紫薇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刘小刚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彭斌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王珞璇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会计学(国际会计师ACCA)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詹蓉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王颢枫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电子技术与应用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何志龙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林毅豪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罗诗吟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刘彦伶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夏丽珠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黎福珍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涂志永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凌刚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罗晓婵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染整工程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严玉涛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杨瑶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邹洁敏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赵吉齐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邓波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机电应用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赵江英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机械制造工艺及设备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郑笑一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国际会计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钟健虎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陈瑶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卢韬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邹瑶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罗裕民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黄未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骆旭微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内燃机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熊斌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吴云壁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李寒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童冬秀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郭素平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王秋蓉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黄亮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唐伟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吴云壁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刘晓声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余昕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会计学(国际会计师ACCA)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罗才光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次雅珺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叶丰铭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彭作中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许晓岑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谭扬亚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路珊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钟明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胡智敏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周秀钢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龙远生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机械制造工艺及设备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黄园林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戴群峰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朱依纯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会计学(国际会计师ACCA)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姜庭庭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雷春荣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袁松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精细化工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熊小林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肖遵宣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计算数学及其应用软件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贺禹杰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杨金兵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计算机及其应用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温招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刘李陈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周俊华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黄文艳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陈沁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利阳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熊贤卿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电子信息技术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曾楠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梁寿山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周福旺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余晨轩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电子信息技术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刘泽洪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晏霆宇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吴钢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徐珊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装潢设计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胡晓峰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贺琼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黄长春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汪芳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李彧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曾小兵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饶景子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熊小狮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孙居祥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幸海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苏翔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万志亮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毕业证+学位证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以上学生的原证书申明作废，并已补办相关证明书。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　　</w:t>
      </w: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85"/>
    <w:rsid w:val="00136F73"/>
    <w:rsid w:val="001B365F"/>
    <w:rsid w:val="003255EF"/>
    <w:rsid w:val="00355516"/>
    <w:rsid w:val="00422295"/>
    <w:rsid w:val="00435092"/>
    <w:rsid w:val="00475B1B"/>
    <w:rsid w:val="004C73A6"/>
    <w:rsid w:val="00621AF6"/>
    <w:rsid w:val="008115AC"/>
    <w:rsid w:val="008A4214"/>
    <w:rsid w:val="0091029C"/>
    <w:rsid w:val="00A17859"/>
    <w:rsid w:val="00AA67D9"/>
    <w:rsid w:val="00AE2B02"/>
    <w:rsid w:val="00B20F8A"/>
    <w:rsid w:val="00B25D4A"/>
    <w:rsid w:val="00B53545"/>
    <w:rsid w:val="00B5357D"/>
    <w:rsid w:val="00B82645"/>
    <w:rsid w:val="00C205B0"/>
    <w:rsid w:val="00C520FC"/>
    <w:rsid w:val="00C83183"/>
    <w:rsid w:val="00D00B86"/>
    <w:rsid w:val="00D37585"/>
    <w:rsid w:val="00EC6E19"/>
    <w:rsid w:val="00F23E64"/>
    <w:rsid w:val="00F407A1"/>
    <w:rsid w:val="00F8710B"/>
    <w:rsid w:val="38325445"/>
    <w:rsid w:val="3E53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579</Words>
  <Characters>3301</Characters>
  <Lines>27</Lines>
  <Paragraphs>7</Paragraphs>
  <TotalTime>32</TotalTime>
  <ScaleCrop>false</ScaleCrop>
  <LinksUpToDate>false</LinksUpToDate>
  <CharactersWithSpaces>3873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2019-03-28T04:27:00Z</dcterms:created>
  <dc:creator>ECHO</dc:creator>
  <cp:lastModifiedBy>张君琰</cp:lastModifiedBy>
  <cp:lastPrinted>2019-04-11T02:31:00Z</cp:lastPrinted>
  <dcterms:modified xsi:type="dcterms:W3CDTF">2021-11-24T01:35:08Z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819DFC138A524BA4AAAFAC7BF52AE2B7</vt:lpwstr>
  </property>
</Properties>
</file>