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3810" b="1016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61312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K+6VtYAAAAGAQAADwAAAAAAAAABACAAAAAiAAAAZHJzL2Rvd25yZXYueG1sUEsBAhQAFAAAAAgA&#10;h07iQNgzd+juAQAA3AMAAA4AAAAAAAAAAQAgAAAAJQ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3810" b="889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Vb1&#10;i9MAAAAGAQAADwAAAAAAAAABACAAAAAiAAAAZHJzL2Rvd25yZXYueG1sUEsBAhQAFAAAAAgAh07i&#10;QLj1oMXuAQAA3gMAAA4AAAAAAAAAAQAgAAAAIgEAAGRycy9lMm9Eb2MueG1sUEsFBgAAAAAGAAYA&#10;WQEAAII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南大教函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ascii="仿宋_GB2312" w:hAnsi="宋体" w:eastAsia="仿宋_GB2312"/>
          <w:sz w:val="32"/>
          <w:szCs w:val="32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</w:t>
      </w:r>
      <w:bookmarkStart w:id="0" w:name="_Hlk66718505"/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级</w:t>
      </w:r>
      <w:bookmarkStart w:id="1" w:name="_Hlk86053638"/>
      <w:bookmarkStart w:id="2" w:name="_Hlk86053871"/>
      <w:r>
        <w:rPr>
          <w:rFonts w:hint="eastAsia" w:ascii="宋体" w:hAnsi="宋体"/>
          <w:b/>
          <w:sz w:val="36"/>
          <w:szCs w:val="36"/>
        </w:rPr>
        <w:t>胡俊翔等</w:t>
      </w:r>
      <w:bookmarkEnd w:id="1"/>
      <w:r>
        <w:rPr>
          <w:rFonts w:ascii="宋体" w:hAnsi="宋体"/>
          <w:b/>
          <w:sz w:val="36"/>
          <w:szCs w:val="36"/>
        </w:rPr>
        <w:t>7</w:t>
      </w:r>
      <w:r>
        <w:rPr>
          <w:rFonts w:hint="eastAsia" w:ascii="宋体" w:hAnsi="宋体"/>
          <w:b/>
          <w:sz w:val="36"/>
          <w:szCs w:val="36"/>
        </w:rPr>
        <w:t>名同学</w:t>
      </w:r>
      <w:bookmarkEnd w:id="0"/>
      <w:bookmarkEnd w:id="2"/>
      <w:r>
        <w:rPr>
          <w:rFonts w:hint="eastAsia" w:ascii="宋体" w:hAnsi="宋体"/>
          <w:b/>
          <w:sz w:val="36"/>
          <w:szCs w:val="36"/>
        </w:rPr>
        <w:t>退出人工智能实验班的通知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相关学院：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级人工智能实验班胡俊翔等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名同学在20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ascii="仿宋_GB2312" w:eastAsia="仿宋_GB2312"/>
          <w:sz w:val="32"/>
          <w:szCs w:val="32"/>
        </w:rPr>
        <w:t>1-2</w:t>
      </w:r>
      <w:r>
        <w:rPr>
          <w:rFonts w:hint="eastAsia" w:ascii="仿宋_GB2312" w:eastAsia="仿宋_GB2312"/>
          <w:sz w:val="32"/>
          <w:szCs w:val="32"/>
        </w:rPr>
        <w:t>学期学习过程中，存在所修课程未一次性通过的情况；吴安琪同学因个人原因提出退出实验班申请。根据《南昌大学人工智能实验班选拔与退出实施细则（暂行）》相关规定，胡俊翔等7名同学予以退出人工智能实验班。现将专业调整情况公布如下：</w:t>
      </w:r>
    </w:p>
    <w:tbl>
      <w:tblPr>
        <w:tblStyle w:val="8"/>
        <w:tblW w:w="8505" w:type="dxa"/>
        <w:tblInd w:w="-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60"/>
        <w:gridCol w:w="2285"/>
        <w:gridCol w:w="1559"/>
        <w:gridCol w:w="1560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调整后学院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调整后专业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6108120043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吴安琪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人工智能班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回原专业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6109120115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3" w:name="RANGE!B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胡俊翔</w:t>
            </w:r>
            <w:bookmarkEnd w:id="3"/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人工智能班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回原专业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6118120017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温建柱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人工智能班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转专业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6118120021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孔彬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人工智能班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转专业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6118120025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刘晨宇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人工智能班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转专业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7705120090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刘瑜彤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人工智能班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回原专业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8008120352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人工智能班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回原专业</w:t>
            </w:r>
          </w:p>
        </w:tc>
      </w:tr>
    </w:tbl>
    <w:p>
      <w:pPr>
        <w:ind w:firstLine="4819" w:firstLineChars="1506"/>
        <w:rPr>
          <w:rFonts w:hint="eastAsia" w:ascii="仿宋_GB2312" w:eastAsia="仿宋_GB2312"/>
          <w:sz w:val="32"/>
          <w:szCs w:val="32"/>
        </w:rPr>
      </w:pPr>
    </w:p>
    <w:p>
      <w:pPr>
        <w:ind w:firstLine="4819" w:firstLineChars="150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  人工智能学院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（此页无正文）</w:t>
      </w:r>
    </w:p>
    <w:p>
      <w:pPr>
        <w:rPr>
          <w:rFonts w:ascii="仿宋_GB2312" w:eastAsia="仿宋_GB2312"/>
          <w:sz w:val="32"/>
          <w:szCs w:val="32"/>
        </w:rPr>
      </w:pPr>
      <w:bookmarkStart w:id="4" w:name="_GoBack"/>
      <w:bookmarkEnd w:id="4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24" w:lineRule="auto"/>
        <w:jc w:val="left"/>
        <w:rPr>
          <w:rFonts w:ascii="仿宋_GB2312" w:eastAsia="仿宋_GB2312"/>
          <w:sz w:val="10"/>
          <w:szCs w:val="10"/>
        </w:rPr>
      </w:pPr>
    </w:p>
    <w:tbl>
      <w:tblPr>
        <w:tblStyle w:val="8"/>
        <w:tblW w:w="887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21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15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印发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381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RZ6x0AAAAAMBAAAPAAAAAAAAAAEAIAAAACIAAABkcnMvZG93bnJldi54bWxQSwECFAAUAAAA&#10;CACHTuJA884g5fYBAAABBAAADgAAAAAAAAABACAAAAAf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F"/>
    <w:rsid w:val="00004827"/>
    <w:rsid w:val="0001468F"/>
    <w:rsid w:val="0003469C"/>
    <w:rsid w:val="00037F43"/>
    <w:rsid w:val="000429C0"/>
    <w:rsid w:val="000471C6"/>
    <w:rsid w:val="00047901"/>
    <w:rsid w:val="00055CD4"/>
    <w:rsid w:val="00057EA3"/>
    <w:rsid w:val="000975E6"/>
    <w:rsid w:val="000A3526"/>
    <w:rsid w:val="000C01EA"/>
    <w:rsid w:val="000D51BE"/>
    <w:rsid w:val="000E35F0"/>
    <w:rsid w:val="000E5E41"/>
    <w:rsid w:val="00122EC2"/>
    <w:rsid w:val="0012496F"/>
    <w:rsid w:val="00134ECC"/>
    <w:rsid w:val="00141FBF"/>
    <w:rsid w:val="00146AFE"/>
    <w:rsid w:val="001666E1"/>
    <w:rsid w:val="00167E93"/>
    <w:rsid w:val="00193143"/>
    <w:rsid w:val="001A1DF0"/>
    <w:rsid w:val="001A78BC"/>
    <w:rsid w:val="001D25A1"/>
    <w:rsid w:val="001E2B09"/>
    <w:rsid w:val="001E418E"/>
    <w:rsid w:val="00241005"/>
    <w:rsid w:val="00241814"/>
    <w:rsid w:val="0026645E"/>
    <w:rsid w:val="00280498"/>
    <w:rsid w:val="0029328A"/>
    <w:rsid w:val="002A5797"/>
    <w:rsid w:val="002C5A50"/>
    <w:rsid w:val="002F1382"/>
    <w:rsid w:val="00311F3E"/>
    <w:rsid w:val="00346932"/>
    <w:rsid w:val="0036062E"/>
    <w:rsid w:val="00383B50"/>
    <w:rsid w:val="00390391"/>
    <w:rsid w:val="003A01E0"/>
    <w:rsid w:val="003E12BB"/>
    <w:rsid w:val="003E3734"/>
    <w:rsid w:val="003E66B9"/>
    <w:rsid w:val="003F0FFD"/>
    <w:rsid w:val="003F280A"/>
    <w:rsid w:val="0041690C"/>
    <w:rsid w:val="004336DC"/>
    <w:rsid w:val="0043552D"/>
    <w:rsid w:val="00444B66"/>
    <w:rsid w:val="00444D6F"/>
    <w:rsid w:val="00457B95"/>
    <w:rsid w:val="00463925"/>
    <w:rsid w:val="00476C24"/>
    <w:rsid w:val="00483194"/>
    <w:rsid w:val="004A1578"/>
    <w:rsid w:val="004B5590"/>
    <w:rsid w:val="004B5AC2"/>
    <w:rsid w:val="00504A1B"/>
    <w:rsid w:val="00510342"/>
    <w:rsid w:val="00521BB2"/>
    <w:rsid w:val="00542B6A"/>
    <w:rsid w:val="0056342A"/>
    <w:rsid w:val="005914B8"/>
    <w:rsid w:val="005A2241"/>
    <w:rsid w:val="006109BC"/>
    <w:rsid w:val="006117F4"/>
    <w:rsid w:val="00615049"/>
    <w:rsid w:val="00617237"/>
    <w:rsid w:val="00642CB8"/>
    <w:rsid w:val="00651BE4"/>
    <w:rsid w:val="006563A4"/>
    <w:rsid w:val="006654C0"/>
    <w:rsid w:val="00695C64"/>
    <w:rsid w:val="006B0627"/>
    <w:rsid w:val="006C5EC8"/>
    <w:rsid w:val="006E5333"/>
    <w:rsid w:val="00706168"/>
    <w:rsid w:val="00741291"/>
    <w:rsid w:val="007467FF"/>
    <w:rsid w:val="00751F94"/>
    <w:rsid w:val="007612D3"/>
    <w:rsid w:val="0076706F"/>
    <w:rsid w:val="007760DF"/>
    <w:rsid w:val="00782C2C"/>
    <w:rsid w:val="00797CDD"/>
    <w:rsid w:val="007C54E2"/>
    <w:rsid w:val="007C7915"/>
    <w:rsid w:val="007E3294"/>
    <w:rsid w:val="007F37B7"/>
    <w:rsid w:val="008040AE"/>
    <w:rsid w:val="008059E2"/>
    <w:rsid w:val="008076F5"/>
    <w:rsid w:val="00834339"/>
    <w:rsid w:val="00852C59"/>
    <w:rsid w:val="00856733"/>
    <w:rsid w:val="00867D7F"/>
    <w:rsid w:val="00887CEF"/>
    <w:rsid w:val="008B55FD"/>
    <w:rsid w:val="008B69FF"/>
    <w:rsid w:val="008D2102"/>
    <w:rsid w:val="008D2866"/>
    <w:rsid w:val="008E68E4"/>
    <w:rsid w:val="008F1322"/>
    <w:rsid w:val="00917DD6"/>
    <w:rsid w:val="00917FFA"/>
    <w:rsid w:val="00932C96"/>
    <w:rsid w:val="00936259"/>
    <w:rsid w:val="00940175"/>
    <w:rsid w:val="00941B3B"/>
    <w:rsid w:val="00946AD1"/>
    <w:rsid w:val="00953101"/>
    <w:rsid w:val="00966A21"/>
    <w:rsid w:val="00967A45"/>
    <w:rsid w:val="009778BA"/>
    <w:rsid w:val="009C3B33"/>
    <w:rsid w:val="00A115BB"/>
    <w:rsid w:val="00A12A7B"/>
    <w:rsid w:val="00A23DC3"/>
    <w:rsid w:val="00A27919"/>
    <w:rsid w:val="00A30F25"/>
    <w:rsid w:val="00A773C8"/>
    <w:rsid w:val="00AE166E"/>
    <w:rsid w:val="00AF609F"/>
    <w:rsid w:val="00AF7276"/>
    <w:rsid w:val="00B10AD6"/>
    <w:rsid w:val="00B11DBD"/>
    <w:rsid w:val="00B131A8"/>
    <w:rsid w:val="00B33340"/>
    <w:rsid w:val="00B41254"/>
    <w:rsid w:val="00B519F3"/>
    <w:rsid w:val="00B7433D"/>
    <w:rsid w:val="00B77F8B"/>
    <w:rsid w:val="00B93EEC"/>
    <w:rsid w:val="00BA228D"/>
    <w:rsid w:val="00BA680E"/>
    <w:rsid w:val="00BC0364"/>
    <w:rsid w:val="00BC18F8"/>
    <w:rsid w:val="00BC5C3E"/>
    <w:rsid w:val="00BD4B19"/>
    <w:rsid w:val="00BE3254"/>
    <w:rsid w:val="00BF296C"/>
    <w:rsid w:val="00BF77E1"/>
    <w:rsid w:val="00C06365"/>
    <w:rsid w:val="00C2085A"/>
    <w:rsid w:val="00C21071"/>
    <w:rsid w:val="00C374BD"/>
    <w:rsid w:val="00C42FE1"/>
    <w:rsid w:val="00C70E60"/>
    <w:rsid w:val="00C77128"/>
    <w:rsid w:val="00C8157B"/>
    <w:rsid w:val="00C8176C"/>
    <w:rsid w:val="00C92CFB"/>
    <w:rsid w:val="00C96E11"/>
    <w:rsid w:val="00CA0B05"/>
    <w:rsid w:val="00CA22A0"/>
    <w:rsid w:val="00CB52C1"/>
    <w:rsid w:val="00CE5525"/>
    <w:rsid w:val="00CE6D55"/>
    <w:rsid w:val="00CF3568"/>
    <w:rsid w:val="00D36FA7"/>
    <w:rsid w:val="00DA5849"/>
    <w:rsid w:val="00DA6B60"/>
    <w:rsid w:val="00DB63E4"/>
    <w:rsid w:val="00DE53BA"/>
    <w:rsid w:val="00E00BAF"/>
    <w:rsid w:val="00E11C69"/>
    <w:rsid w:val="00E2781B"/>
    <w:rsid w:val="00E44746"/>
    <w:rsid w:val="00E56170"/>
    <w:rsid w:val="00E6156A"/>
    <w:rsid w:val="00E622DE"/>
    <w:rsid w:val="00E6421E"/>
    <w:rsid w:val="00E6486E"/>
    <w:rsid w:val="00E859B7"/>
    <w:rsid w:val="00EA4B98"/>
    <w:rsid w:val="00EA611B"/>
    <w:rsid w:val="00EB00FE"/>
    <w:rsid w:val="00EC01FC"/>
    <w:rsid w:val="00EC0A54"/>
    <w:rsid w:val="00EC2EF0"/>
    <w:rsid w:val="00EE01E6"/>
    <w:rsid w:val="00EE7FE2"/>
    <w:rsid w:val="00EF0136"/>
    <w:rsid w:val="00EF09EE"/>
    <w:rsid w:val="00EF1AAC"/>
    <w:rsid w:val="00EF20DF"/>
    <w:rsid w:val="00F03760"/>
    <w:rsid w:val="00F37307"/>
    <w:rsid w:val="00F406E5"/>
    <w:rsid w:val="00F439F0"/>
    <w:rsid w:val="00F5124F"/>
    <w:rsid w:val="00F663E0"/>
    <w:rsid w:val="00F81388"/>
    <w:rsid w:val="00F90035"/>
    <w:rsid w:val="00FA3CB5"/>
    <w:rsid w:val="00FC60F9"/>
    <w:rsid w:val="00FD223E"/>
    <w:rsid w:val="00FD3F9D"/>
    <w:rsid w:val="00FE0D42"/>
    <w:rsid w:val="00FE34BA"/>
    <w:rsid w:val="085C60A9"/>
    <w:rsid w:val="0D153031"/>
    <w:rsid w:val="0D21545B"/>
    <w:rsid w:val="0D827153"/>
    <w:rsid w:val="0E914692"/>
    <w:rsid w:val="114A107D"/>
    <w:rsid w:val="12357285"/>
    <w:rsid w:val="1AC367F2"/>
    <w:rsid w:val="1C102CF1"/>
    <w:rsid w:val="20EE59D8"/>
    <w:rsid w:val="23C26779"/>
    <w:rsid w:val="286D279B"/>
    <w:rsid w:val="2ACB0E3F"/>
    <w:rsid w:val="306110C0"/>
    <w:rsid w:val="33A2515F"/>
    <w:rsid w:val="37CA7D0C"/>
    <w:rsid w:val="3C7C6E1A"/>
    <w:rsid w:val="3D2302B3"/>
    <w:rsid w:val="3D287D59"/>
    <w:rsid w:val="3D6E7288"/>
    <w:rsid w:val="43EA120F"/>
    <w:rsid w:val="4412765F"/>
    <w:rsid w:val="484500B1"/>
    <w:rsid w:val="4B1641C7"/>
    <w:rsid w:val="52FB1DA6"/>
    <w:rsid w:val="5C1843B4"/>
    <w:rsid w:val="64D37D61"/>
    <w:rsid w:val="660437E9"/>
    <w:rsid w:val="67336E0D"/>
    <w:rsid w:val="67F1313C"/>
    <w:rsid w:val="6AEE2617"/>
    <w:rsid w:val="6C5E4D28"/>
    <w:rsid w:val="6CC41E10"/>
    <w:rsid w:val="75FD207B"/>
    <w:rsid w:val="7B994510"/>
    <w:rsid w:val="7DF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F6186-3794-4405-A232-4394056609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540</Characters>
  <Lines>4</Lines>
  <Paragraphs>1</Paragraphs>
  <TotalTime>3</TotalTime>
  <ScaleCrop>false</ScaleCrop>
  <LinksUpToDate>false</LinksUpToDate>
  <CharactersWithSpaces>633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Administrator</dc:creator>
  <cp:lastModifiedBy>张君琰</cp:lastModifiedBy>
  <cp:lastPrinted>2021-10-25T08:05:00Z</cp:lastPrinted>
  <dcterms:modified xsi:type="dcterms:W3CDTF">2021-11-15T03:20:49Z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36C6338760074F29803C2763C26368A6</vt:lpwstr>
  </property>
</Properties>
</file>