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2FDE" w14:textId="4F8AC59D" w:rsidR="006F3432" w:rsidRPr="00595D08" w:rsidRDefault="009B06E4" w:rsidP="00EE4D0C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95D08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102AA1" w:rsidRPr="00595D08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935BCA" w:rsidRPr="00595D08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102AA1" w:rsidRPr="00595D08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8C0A54" w:rsidRPr="00595D08">
        <w:rPr>
          <w:rFonts w:asciiTheme="majorEastAsia" w:eastAsiaTheme="majorEastAsia" w:hAnsiTheme="majorEastAsia"/>
          <w:b/>
          <w:sz w:val="36"/>
          <w:szCs w:val="36"/>
        </w:rPr>
        <w:t>6</w:t>
      </w:r>
      <w:r w:rsidR="00102AA1" w:rsidRPr="00595D08">
        <w:rPr>
          <w:rFonts w:asciiTheme="majorEastAsia" w:eastAsiaTheme="majorEastAsia" w:hAnsiTheme="majorEastAsia" w:hint="eastAsia"/>
          <w:b/>
          <w:sz w:val="36"/>
          <w:szCs w:val="36"/>
        </w:rPr>
        <w:t>月—10月各类选课时间预告的通知</w:t>
      </w:r>
    </w:p>
    <w:p w14:paraId="47B41E02" w14:textId="7E0D1120" w:rsidR="006F3432" w:rsidRPr="00595D08" w:rsidRDefault="00102AA1" w:rsidP="00595D08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595D08">
        <w:rPr>
          <w:rFonts w:ascii="FangSong" w:eastAsia="FangSong" w:hAnsi="FangSong" w:hint="eastAsia"/>
          <w:sz w:val="32"/>
          <w:szCs w:val="32"/>
        </w:rPr>
        <w:t>为更好完成</w:t>
      </w:r>
      <w:r w:rsidR="0065150E" w:rsidRPr="00595D08">
        <w:rPr>
          <w:rFonts w:ascii="FangSong" w:eastAsia="FangSong" w:hAnsi="FangSong" w:hint="eastAsia"/>
          <w:sz w:val="32"/>
          <w:szCs w:val="32"/>
        </w:rPr>
        <w:t>2</w:t>
      </w:r>
      <w:r w:rsidRPr="00595D08">
        <w:rPr>
          <w:rFonts w:ascii="FangSong" w:eastAsia="FangSong" w:hAnsi="FangSong" w:hint="eastAsia"/>
          <w:sz w:val="32"/>
          <w:szCs w:val="32"/>
        </w:rPr>
        <w:t>020</w:t>
      </w:r>
      <w:r w:rsidR="0065150E" w:rsidRPr="00595D08">
        <w:rPr>
          <w:rFonts w:ascii="FangSong" w:eastAsia="FangSong" w:hAnsi="FangSong" w:hint="eastAsia"/>
          <w:sz w:val="32"/>
          <w:szCs w:val="32"/>
        </w:rPr>
        <w:t>-</w:t>
      </w:r>
      <w:r w:rsidR="0065150E" w:rsidRPr="00595D08">
        <w:rPr>
          <w:rFonts w:ascii="FangSong" w:eastAsia="FangSong" w:hAnsi="FangSong"/>
          <w:sz w:val="32"/>
          <w:szCs w:val="32"/>
        </w:rPr>
        <w:t>2021</w:t>
      </w:r>
      <w:r w:rsidRPr="00595D08">
        <w:rPr>
          <w:rFonts w:ascii="FangSong" w:eastAsia="FangSong" w:hAnsi="FangSong" w:hint="eastAsia"/>
          <w:sz w:val="32"/>
          <w:szCs w:val="32"/>
        </w:rPr>
        <w:t>学年夏季、秋季学期选课工作，现将</w:t>
      </w:r>
      <w:r w:rsidR="008C0A54" w:rsidRPr="00595D08">
        <w:rPr>
          <w:rFonts w:ascii="FangSong" w:eastAsia="FangSong" w:hAnsi="FangSong"/>
          <w:sz w:val="32"/>
          <w:szCs w:val="32"/>
        </w:rPr>
        <w:t>6</w:t>
      </w:r>
      <w:r w:rsidRPr="00595D08">
        <w:rPr>
          <w:rFonts w:ascii="FangSong" w:eastAsia="FangSong" w:hAnsi="FangSong" w:hint="eastAsia"/>
          <w:sz w:val="32"/>
          <w:szCs w:val="32"/>
        </w:rPr>
        <w:t>月—10月期间选课时间预告如下，各位同学请注意记好与自己相关的选课时间安排，在每个选课批次开始前，还将公布具体的通知，如有时间不一致，以选课批次具体公布的通知为准。</w:t>
      </w:r>
    </w:p>
    <w:p w14:paraId="352B2605" w14:textId="4F7A29EE" w:rsidR="008C0A54" w:rsidRPr="00595D08" w:rsidRDefault="008C0A54" w:rsidP="00595D08">
      <w:pPr>
        <w:spacing w:afterLines="50" w:after="156"/>
        <w:ind w:firstLineChars="200" w:firstLine="643"/>
        <w:rPr>
          <w:rFonts w:ascii="FangSong" w:eastAsia="FangSong" w:hAnsi="FangSong"/>
          <w:sz w:val="32"/>
          <w:szCs w:val="32"/>
        </w:rPr>
      </w:pPr>
      <w:r w:rsidRPr="00595D08">
        <w:rPr>
          <w:rFonts w:ascii="FangSong" w:eastAsia="FangSong" w:hAnsi="FangSong" w:hint="eastAsia"/>
          <w:b/>
          <w:bCs/>
          <w:sz w:val="32"/>
          <w:szCs w:val="32"/>
        </w:rPr>
        <w:t>特别说明：</w:t>
      </w:r>
      <w:r w:rsidRPr="00595D08">
        <w:rPr>
          <w:rFonts w:ascii="FangSong" w:eastAsia="FangSong" w:hAnsi="FangSong" w:hint="eastAsia"/>
          <w:sz w:val="32"/>
          <w:szCs w:val="32"/>
        </w:rPr>
        <w:t>因今年新冠肺炎疫情影响，夏季学期单独重修班选课及Ⅱ类通识课、创新创业学分课程选课将视具体开课情况</w:t>
      </w:r>
      <w:r w:rsidR="002F4CFC" w:rsidRPr="00595D08">
        <w:rPr>
          <w:rFonts w:ascii="FangSong" w:eastAsia="FangSong" w:hAnsi="FangSong" w:hint="eastAsia"/>
          <w:sz w:val="32"/>
          <w:szCs w:val="32"/>
        </w:rPr>
        <w:t>再做决定</w:t>
      </w:r>
      <w:r w:rsidRPr="00595D08">
        <w:rPr>
          <w:rFonts w:ascii="FangSong" w:eastAsia="FangSong" w:hAnsi="FangSong" w:hint="eastAsia"/>
          <w:sz w:val="32"/>
          <w:szCs w:val="32"/>
        </w:rPr>
        <w:t>。如未</w:t>
      </w:r>
      <w:r w:rsidR="002F4CFC" w:rsidRPr="00595D08">
        <w:rPr>
          <w:rFonts w:ascii="FangSong" w:eastAsia="FangSong" w:hAnsi="FangSong" w:hint="eastAsia"/>
          <w:sz w:val="32"/>
          <w:szCs w:val="32"/>
        </w:rPr>
        <w:t>单独</w:t>
      </w:r>
      <w:r w:rsidRPr="00595D08">
        <w:rPr>
          <w:rFonts w:ascii="FangSong" w:eastAsia="FangSong" w:hAnsi="FangSong" w:hint="eastAsia"/>
          <w:sz w:val="32"/>
          <w:szCs w:val="32"/>
        </w:rPr>
        <w:t>开课，则原定选课</w:t>
      </w:r>
      <w:r w:rsidR="00D16F7A" w:rsidRPr="00595D08">
        <w:rPr>
          <w:rFonts w:ascii="FangSong" w:eastAsia="FangSong" w:hAnsi="FangSong" w:hint="eastAsia"/>
          <w:sz w:val="32"/>
          <w:szCs w:val="32"/>
        </w:rPr>
        <w:t>批次及时间安排</w:t>
      </w:r>
      <w:r w:rsidRPr="00595D08">
        <w:rPr>
          <w:rFonts w:ascii="FangSong" w:eastAsia="FangSong" w:hAnsi="FangSong" w:hint="eastAsia"/>
          <w:sz w:val="32"/>
          <w:szCs w:val="32"/>
        </w:rPr>
        <w:t>取消。</w:t>
      </w:r>
    </w:p>
    <w:tbl>
      <w:tblPr>
        <w:tblW w:w="9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994"/>
      </w:tblGrid>
      <w:tr w:rsidR="006F3432" w14:paraId="4FE16652" w14:textId="77777777" w:rsidTr="008934DC">
        <w:trPr>
          <w:trHeight w:val="8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FBB4" w14:textId="77777777" w:rsidR="006F3432" w:rsidRPr="008934DC" w:rsidRDefault="00102AA1" w:rsidP="00893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934D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选课批次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2573" w14:textId="77777777" w:rsidR="006F3432" w:rsidRPr="008934DC" w:rsidRDefault="00102AA1" w:rsidP="00893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934D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时间安排</w:t>
            </w:r>
          </w:p>
        </w:tc>
      </w:tr>
      <w:tr w:rsidR="00405C12" w14:paraId="3644BEBE" w14:textId="77777777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E842" w14:textId="77777777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专业选修课选课</w:t>
            </w:r>
          </w:p>
          <w:p w14:paraId="2D44819D" w14:textId="1C5116E7" w:rsidR="00405C12" w:rsidRDefault="00405C12" w:rsidP="00405C1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（无需进行专业分流或转专业学生）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2081" w14:textId="6DE8571C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6月3日12:30- 6月5日16:30</w:t>
            </w:r>
          </w:p>
        </w:tc>
      </w:tr>
      <w:tr w:rsidR="00405C12" w14:paraId="5E922FBA" w14:textId="77777777" w:rsidTr="008934DC">
        <w:trPr>
          <w:trHeight w:val="6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0D" w14:textId="08BD2136" w:rsidR="00405C12" w:rsidRPr="008934DC" w:rsidRDefault="00405C12" w:rsidP="00893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创新创业基础（必修课）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454B" w14:textId="7C749044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日12:30-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</w:p>
        </w:tc>
      </w:tr>
      <w:tr w:rsidR="00405C12" w14:paraId="54891541" w14:textId="77777777" w:rsidTr="002F4CFC">
        <w:trPr>
          <w:trHeight w:val="7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422D" w14:textId="77777777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夏季学期</w:t>
            </w:r>
          </w:p>
          <w:p w14:paraId="77F5A8E2" w14:textId="744E5E8F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（仅针对单独开班重修）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E34F" w14:textId="4D14BB9C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  <w:r w:rsidR="009B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（暂定）</w:t>
            </w:r>
          </w:p>
        </w:tc>
      </w:tr>
      <w:tr w:rsidR="00405C12" w14:paraId="1527D7F7" w14:textId="77777777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11EF" w14:textId="77777777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夏季学期</w:t>
            </w:r>
          </w:p>
          <w:p w14:paraId="2B272D80" w14:textId="6834F06D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Ⅱ类通识课、创新创业学分课程选课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4EFC" w14:textId="192F5A6E" w:rsidR="00405C12" w:rsidRPr="008C0A54" w:rsidRDefault="00405C12" w:rsidP="004A6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  <w:r w:rsidR="004A6B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（暂定）</w:t>
            </w:r>
          </w:p>
        </w:tc>
      </w:tr>
      <w:tr w:rsidR="00405C12" w14:paraId="76DBD9B9" w14:textId="77777777">
        <w:trPr>
          <w:trHeight w:val="72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C910" w14:textId="77777777" w:rsidR="00405C12" w:rsidRDefault="00405C12" w:rsidP="00405C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秋季学期</w:t>
            </w:r>
          </w:p>
          <w:p w14:paraId="79F06518" w14:textId="77777777" w:rsidR="00405C12" w:rsidRDefault="00405C12" w:rsidP="00405C1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Ⅱ类通识课、创新创业学分课程选课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3458" w14:textId="2005D24D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日11:00（大三及以上）</w:t>
            </w:r>
          </w:p>
        </w:tc>
      </w:tr>
      <w:tr w:rsidR="00405C12" w14:paraId="3C01621E" w14:textId="77777777">
        <w:trPr>
          <w:trHeight w:val="720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9287" w14:textId="77777777" w:rsidR="00405C12" w:rsidRDefault="00405C12" w:rsidP="00405C1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3CDB" w14:textId="3498E268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日11:00（大二）</w:t>
            </w:r>
          </w:p>
        </w:tc>
      </w:tr>
      <w:tr w:rsidR="00405C12" w14:paraId="2FE54702" w14:textId="77777777">
        <w:trPr>
          <w:trHeight w:val="625"/>
        </w:trPr>
        <w:tc>
          <w:tcPr>
            <w:tcW w:w="4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FA75" w14:textId="77777777" w:rsidR="00405C12" w:rsidRDefault="00405C12" w:rsidP="00405C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2103" w14:textId="3CA0D43A" w:rsidR="00405C12" w:rsidRDefault="00405C12" w:rsidP="0040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日12:30-6月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日11:00（大一）</w:t>
            </w:r>
          </w:p>
        </w:tc>
      </w:tr>
      <w:tr w:rsidR="00EE4D0C" w14:paraId="36B19C5D" w14:textId="7777777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A076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秋季学期重修选课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选课</w:t>
            </w:r>
            <w:proofErr w:type="gramEnd"/>
          </w:p>
          <w:p w14:paraId="0DD8F27D" w14:textId="14DE6DF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（含单独开班重修）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50A5" w14:textId="4F412FAB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日12：30-</w:t>
            </w: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40353C">
              <w:rPr>
                <w:rFonts w:ascii="宋体" w:eastAsia="宋体" w:hAnsi="宋体" w:cs="宋体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日1</w:t>
            </w:r>
            <w:r w:rsidR="0040353C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="0040353C">
              <w:rPr>
                <w:rFonts w:ascii="宋体" w:eastAsia="宋体" w:hAnsi="宋体" w:cs="宋体" w:hint="eastAsia"/>
                <w:kern w:val="0"/>
                <w:sz w:val="22"/>
              </w:rPr>
              <w:t>：0</w:t>
            </w:r>
            <w:r w:rsidR="0040353C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EE4D0C" w14:paraId="0108D36A" w14:textId="7777777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6535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转专业学生补修选课</w:t>
            </w:r>
          </w:p>
          <w:p w14:paraId="26343868" w14:textId="23868C51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（含18级转专业的专业选修课选课）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C5E6" w14:textId="21D844DA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</w:t>
            </w:r>
            <w:r w:rsidR="00860D61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860D61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0353C" w14:paraId="0940A35D" w14:textId="7777777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B3F" w14:textId="1FC7E96D" w:rsidR="0040353C" w:rsidRDefault="0040353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书院选课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14AA" w14:textId="3F6F2752" w:rsidR="0040353C" w:rsidRDefault="0040353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</w:t>
            </w:r>
            <w:r w:rsidR="00860D61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860D61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E4D0C" w14:paraId="1886A35E" w14:textId="7777777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7B08" w14:textId="536F0719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高等数学、体育选课（新生）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A74A" w14:textId="19C00AAD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日16:30</w:t>
            </w:r>
          </w:p>
        </w:tc>
      </w:tr>
      <w:tr w:rsidR="004768CF" w14:paraId="5A647F30" w14:textId="7777777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2B17" w14:textId="1E5BEEB2" w:rsidR="004768CF" w:rsidRDefault="004768CF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通用外语类选课（大二）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F443" w14:textId="264D707A" w:rsidR="004768CF" w:rsidRDefault="004768CF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日12:30-9月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日16:30</w:t>
            </w:r>
          </w:p>
        </w:tc>
      </w:tr>
      <w:tr w:rsidR="00EE4D0C" w14:paraId="1E96BDC2" w14:textId="77777777" w:rsidTr="00EE4D0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0CB1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Ⅱ类通识课、创新创业学分课程</w:t>
            </w:r>
          </w:p>
          <w:p w14:paraId="349196FA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补（改）选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C2E5" w14:textId="0D657EFA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  <w:r w:rsidR="004C18B4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日12:30-9月日</w:t>
            </w:r>
            <w:r w:rsidR="004C18B4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</w:p>
        </w:tc>
      </w:tr>
      <w:tr w:rsidR="00EE4D0C" w14:paraId="7A13B5FC" w14:textId="77777777" w:rsidTr="00EE4D0C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F38A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个性课选修选课（大二及以上）</w:t>
            </w:r>
          </w:p>
          <w:p w14:paraId="57F9D14B" w14:textId="77777777" w:rsidR="00EE4D0C" w:rsidRDefault="00EE4D0C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(选课前应先旁听，认为能完成课程学习后再选课，选课后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不予退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课)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141F" w14:textId="1A0C13FC" w:rsidR="00EE4D0C" w:rsidRDefault="00BB2DCA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="00EE4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  <w:r w:rsidR="00EE4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="00EE4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</w:p>
        </w:tc>
      </w:tr>
      <w:tr w:rsidR="00BB2DCA" w14:paraId="52187B84" w14:textId="77777777" w:rsidTr="00EE4D0C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3A1C" w14:textId="456ADA09" w:rsidR="00BB2DCA" w:rsidRDefault="00BB2DCA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书院补改选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01C4" w14:textId="12FC92C1" w:rsidR="00BB2DCA" w:rsidRDefault="00BB2DCA" w:rsidP="00EE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日12:30-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日11:00</w:t>
            </w:r>
          </w:p>
        </w:tc>
      </w:tr>
    </w:tbl>
    <w:p w14:paraId="613984BF" w14:textId="1385AB12" w:rsidR="006F3432" w:rsidRDefault="006F3432"/>
    <w:p w14:paraId="108B2EBF" w14:textId="77777777" w:rsidR="00595D08" w:rsidRDefault="00595D08" w:rsidP="00595D08"/>
    <w:p w14:paraId="6E42677E" w14:textId="02D3C076" w:rsidR="006F3432" w:rsidRPr="00595D08" w:rsidRDefault="00595D08" w:rsidP="00595D08">
      <w:pPr>
        <w:ind w:firstLineChars="2100" w:firstLine="6720"/>
        <w:rPr>
          <w:rFonts w:ascii="FangSong" w:eastAsia="FangSong" w:hAnsi="FangSong"/>
          <w:sz w:val="32"/>
          <w:szCs w:val="32"/>
        </w:rPr>
      </w:pPr>
      <w:r w:rsidRPr="00595D08">
        <w:rPr>
          <w:rFonts w:ascii="FangSong" w:eastAsia="FangSong" w:hAnsi="FangSong" w:hint="eastAsia"/>
          <w:sz w:val="32"/>
          <w:szCs w:val="32"/>
        </w:rPr>
        <w:t>教务处</w:t>
      </w:r>
    </w:p>
    <w:p w14:paraId="1706C61A" w14:textId="1021FC2B" w:rsidR="00595D08" w:rsidRPr="00595D08" w:rsidRDefault="00595D08" w:rsidP="00595D08">
      <w:pPr>
        <w:ind w:firstLineChars="1800" w:firstLine="5760"/>
        <w:rPr>
          <w:rFonts w:ascii="FangSong" w:eastAsia="FangSong" w:hAnsi="FangSong" w:hint="eastAsia"/>
          <w:sz w:val="32"/>
          <w:szCs w:val="32"/>
        </w:rPr>
      </w:pPr>
      <w:r w:rsidRPr="00595D08">
        <w:rPr>
          <w:rFonts w:ascii="FangSong" w:eastAsia="FangSong" w:hAnsi="FangSong" w:hint="eastAsia"/>
          <w:sz w:val="32"/>
          <w:szCs w:val="32"/>
        </w:rPr>
        <w:t>2020年5月26日</w:t>
      </w:r>
    </w:p>
    <w:sectPr w:rsidR="00595D08" w:rsidRPr="00595D08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8D6E6" w14:textId="77777777" w:rsidR="007E7E1A" w:rsidRDefault="007E7E1A" w:rsidP="00595D08">
      <w:r>
        <w:separator/>
      </w:r>
    </w:p>
  </w:endnote>
  <w:endnote w:type="continuationSeparator" w:id="0">
    <w:p w14:paraId="17434D63" w14:textId="77777777" w:rsidR="007E7E1A" w:rsidRDefault="007E7E1A" w:rsidP="005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FFFB" w14:textId="77777777" w:rsidR="007E7E1A" w:rsidRDefault="007E7E1A" w:rsidP="00595D08">
      <w:r>
        <w:separator/>
      </w:r>
    </w:p>
  </w:footnote>
  <w:footnote w:type="continuationSeparator" w:id="0">
    <w:p w14:paraId="38D2B5A3" w14:textId="77777777" w:rsidR="007E7E1A" w:rsidRDefault="007E7E1A" w:rsidP="0059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B3"/>
    <w:rsid w:val="000F0B84"/>
    <w:rsid w:val="00102AA1"/>
    <w:rsid w:val="00276B79"/>
    <w:rsid w:val="00291997"/>
    <w:rsid w:val="002F4CFC"/>
    <w:rsid w:val="003177D2"/>
    <w:rsid w:val="003307BE"/>
    <w:rsid w:val="00396D6D"/>
    <w:rsid w:val="0040353C"/>
    <w:rsid w:val="00405C12"/>
    <w:rsid w:val="004768CF"/>
    <w:rsid w:val="004A6B84"/>
    <w:rsid w:val="004C18B4"/>
    <w:rsid w:val="004E7608"/>
    <w:rsid w:val="00595D08"/>
    <w:rsid w:val="0065150E"/>
    <w:rsid w:val="006F3432"/>
    <w:rsid w:val="007E7E1A"/>
    <w:rsid w:val="00860D61"/>
    <w:rsid w:val="008934DC"/>
    <w:rsid w:val="008962B5"/>
    <w:rsid w:val="008C0A54"/>
    <w:rsid w:val="00935BCA"/>
    <w:rsid w:val="00941B3B"/>
    <w:rsid w:val="009B06E4"/>
    <w:rsid w:val="009B4E40"/>
    <w:rsid w:val="00BB2DCA"/>
    <w:rsid w:val="00D16F7A"/>
    <w:rsid w:val="00D36FA7"/>
    <w:rsid w:val="00D507DA"/>
    <w:rsid w:val="00E81F84"/>
    <w:rsid w:val="00ED3BB3"/>
    <w:rsid w:val="00EE4D0C"/>
    <w:rsid w:val="00F36B67"/>
    <w:rsid w:val="00F92E9A"/>
    <w:rsid w:val="00FC5CC4"/>
    <w:rsid w:val="0B257DE2"/>
    <w:rsid w:val="180E56EF"/>
    <w:rsid w:val="390B0B72"/>
    <w:rsid w:val="3E216DFE"/>
    <w:rsid w:val="53F478B5"/>
    <w:rsid w:val="792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FF78"/>
  <w15:docId w15:val="{D9F3340F-5A85-43F2-9B46-78ED88E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李倩</cp:lastModifiedBy>
  <cp:revision>2</cp:revision>
  <cp:lastPrinted>2020-05-26T06:15:00Z</cp:lastPrinted>
  <dcterms:created xsi:type="dcterms:W3CDTF">2020-05-26T07:17:00Z</dcterms:created>
  <dcterms:modified xsi:type="dcterms:W3CDTF">2020-05-26T07:17:00Z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