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宋体"/>
          <w:b/>
          <w:sz w:val="28"/>
          <w:szCs w:val="24"/>
        </w:rPr>
      </w:pPr>
      <w:r>
        <w:rPr>
          <w:rFonts w:hint="eastAsia" w:ascii="宋体" w:hAnsi="宋体" w:eastAsia="宋体" w:cs="宋体"/>
          <w:b/>
          <w:sz w:val="28"/>
          <w:szCs w:val="24"/>
          <w:lang w:eastAsia="zh-CN"/>
        </w:rPr>
        <w:t>关于</w:t>
      </w:r>
      <w:r>
        <w:rPr>
          <w:rFonts w:hint="eastAsia" w:ascii="宋体" w:hAnsi="宋体" w:eastAsia="宋体" w:cs="宋体"/>
          <w:b/>
          <w:sz w:val="28"/>
          <w:szCs w:val="24"/>
        </w:rPr>
        <w:t>南昌大学</w:t>
      </w:r>
      <w:r>
        <w:rPr>
          <w:rFonts w:hint="eastAsia" w:ascii="宋体" w:hAnsi="宋体" w:eastAsia="宋体" w:cs="宋体"/>
          <w:b/>
          <w:sz w:val="28"/>
          <w:szCs w:val="24"/>
          <w:lang w:eastAsia="zh-CN"/>
        </w:rPr>
        <w:t>与</w:t>
      </w:r>
      <w:r>
        <w:rPr>
          <w:rFonts w:hint="eastAsia" w:ascii="宋体" w:hAnsi="宋体" w:eastAsia="宋体" w:cs="宋体"/>
          <w:b/>
          <w:sz w:val="28"/>
          <w:szCs w:val="24"/>
        </w:rPr>
        <w:t>和君商学院第一届卓越工程师领导力提升班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sz w:val="28"/>
          <w:szCs w:val="24"/>
        </w:rPr>
      </w:pPr>
      <w:r>
        <w:rPr>
          <w:rFonts w:hint="eastAsia" w:ascii="宋体" w:hAnsi="宋体" w:eastAsia="宋体" w:cs="宋体"/>
          <w:b/>
          <w:sz w:val="28"/>
          <w:szCs w:val="24"/>
        </w:rPr>
        <w:t>招生面试</w:t>
      </w:r>
      <w:r>
        <w:rPr>
          <w:rFonts w:hint="eastAsia" w:ascii="宋体" w:hAnsi="宋体" w:eastAsia="宋体" w:cs="宋体"/>
          <w:b/>
          <w:sz w:val="28"/>
          <w:szCs w:val="24"/>
          <w:lang w:eastAsia="zh-CN"/>
        </w:rPr>
        <w:t>的</w:t>
      </w:r>
      <w:r>
        <w:rPr>
          <w:rFonts w:hint="eastAsia" w:ascii="宋体" w:hAnsi="宋体" w:eastAsia="宋体" w:cs="宋体"/>
          <w:b/>
          <w:sz w:val="28"/>
          <w:szCs w:val="24"/>
        </w:rPr>
        <w:t>通知</w:t>
      </w:r>
    </w:p>
    <w:p>
      <w:pPr>
        <w:spacing w:line="360" w:lineRule="auto"/>
        <w:ind w:firstLine="482" w:firstLineChars="200"/>
        <w:rPr>
          <w:rFonts w:hint="eastAsia" w:ascii="宋体" w:hAnsi="宋体" w:eastAsia="宋体" w:cs="宋体"/>
          <w:b/>
          <w:sz w:val="24"/>
          <w:szCs w:val="24"/>
        </w:rPr>
      </w:pPr>
    </w:p>
    <w:p>
      <w:pPr>
        <w:spacing w:line="360" w:lineRule="auto"/>
        <w:ind w:firstLine="482" w:firstLineChars="200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一、</w:t>
      </w:r>
      <w:r>
        <w:rPr>
          <w:rFonts w:hint="eastAsia" w:ascii="宋体" w:hAnsi="宋体" w:eastAsia="宋体" w:cs="宋体"/>
          <w:b/>
          <w:sz w:val="24"/>
          <w:szCs w:val="24"/>
        </w:rPr>
        <w:t>面试日期：2018年5月6日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面试分为上午场和下午场。</w:t>
      </w:r>
    </w:p>
    <w:p>
      <w:pPr>
        <w:pStyle w:val="11"/>
        <w:spacing w:line="360" w:lineRule="auto"/>
        <w:ind w:left="1200" w:firstLine="0" w:firstLineChars="0"/>
        <w:rPr>
          <w:rFonts w:hint="eastAsia" w:ascii="宋体" w:hAnsi="宋体" w:eastAsia="宋体" w:cs="宋体"/>
          <w:color w:val="FF0000"/>
          <w:sz w:val="24"/>
          <w:szCs w:val="24"/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上午场：上午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>9:00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开始，参加上午场面试签到截止时间为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>8:45。</w:t>
      </w:r>
    </w:p>
    <w:p>
      <w:pPr>
        <w:pStyle w:val="11"/>
        <w:spacing w:line="360" w:lineRule="auto"/>
        <w:ind w:left="1200" w:firstLine="0" w:firstLineChars="0"/>
        <w:rPr>
          <w:rFonts w:hint="eastAsia" w:ascii="宋体" w:hAnsi="宋体" w:eastAsia="宋体" w:cs="宋体"/>
          <w:color w:val="FF0000"/>
          <w:sz w:val="24"/>
          <w:szCs w:val="24"/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下午场：下午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>14:00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开始，参加下午场面试签到截止时间为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>13:45。</w:t>
      </w:r>
    </w:p>
    <w:p>
      <w:pPr>
        <w:pStyle w:val="11"/>
        <w:spacing w:line="360" w:lineRule="auto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yellow"/>
          <w:lang w:val="en-US" w:eastAsia="zh-CN"/>
          <w14:textFill>
            <w14:solidFill>
              <w14:schemeClr w14:val="tx1"/>
            </w14:solidFill>
          </w14:textFill>
        </w:rPr>
        <w:t>2、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yellow"/>
          <w14:textFill>
            <w14:solidFill>
              <w14:schemeClr w14:val="tx1"/>
            </w14:solidFill>
          </w14:textFill>
        </w:rPr>
        <w:t>上午场面试名单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：闫子琪、谭博远、杨岱杭、万翔宇、易祖泰、刘伟悦、罗广桢、何小杰、琚政、孙国松、郭蓉、丁家鑫、余端仁、钟良、乐国鹏、徐强、黄愿、潘先彬、朱炳昇、张琳珊、马溱岭、宁峰、周声亮、吴志伟、王弘宇、李勇清、范威旺、王聪、武俊琳、王驰、冯熠、刘烈鸿、黄雪梅、李春灵、朱唐宋、杜鹏、田雪森、邱国路、马孔旎、张昊天。</w:t>
      </w:r>
    </w:p>
    <w:p>
      <w:pPr>
        <w:pStyle w:val="11"/>
        <w:spacing w:line="360" w:lineRule="auto"/>
        <w:rPr>
          <w:rFonts w:hint="eastAsia" w:ascii="宋体" w:hAnsi="宋体" w:eastAsia="宋体" w:cs="宋体"/>
          <w:color w:val="FF0000"/>
          <w:sz w:val="24"/>
          <w:szCs w:val="24"/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yellow"/>
          <w:lang w:val="en-US" w:eastAsia="zh-CN"/>
          <w14:textFill>
            <w14:solidFill>
              <w14:schemeClr w14:val="tx1"/>
            </w14:solidFill>
          </w14:textFill>
        </w:rPr>
        <w:t>3、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yellow"/>
          <w14:textFill>
            <w14:solidFill>
              <w14:schemeClr w14:val="tx1"/>
            </w14:solidFill>
          </w14:textFill>
        </w:rPr>
        <w:t>下午场面试名单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：李延泽、罗朴、应智婕、李政策、邓利、王宫水、胡闽、涂雅莉、胡志成、王国林、蓝钦宇、苏鲁、陈杰、钟童童、曹珂、张思娟、邓玥、沈金荣、汪晨、陈茏、漆思思、朱景晨、石金术、骆华阳、孙芳、曾祥兴、郑富良、李福鑫、王鲁豫、邓山鸿、肖鸿辉、刘子祎、宿丽、路冬冬、黄正、</w:t>
      </w:r>
      <w:bookmarkStart w:id="0" w:name="_GoBack"/>
      <w:bookmarkEnd w:id="0"/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周彩云、宋雅欣、黄山松、邹强贵。</w:t>
      </w:r>
    </w:p>
    <w:p>
      <w:pPr>
        <w:spacing w:line="360" w:lineRule="auto"/>
        <w:ind w:firstLine="482" w:firstLineChars="200"/>
        <w:rPr>
          <w:rFonts w:hint="eastAsia" w:ascii="宋体" w:hAnsi="宋体" w:eastAsia="宋体" w:cs="宋体"/>
          <w:color w:val="FF0000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二、面试地点</w:t>
      </w:r>
      <w:r>
        <w:rPr>
          <w:rFonts w:hint="eastAsia" w:ascii="宋体" w:hAnsi="宋体" w:eastAsia="宋体" w:cs="宋体"/>
          <w:sz w:val="24"/>
          <w:szCs w:val="24"/>
        </w:rPr>
        <w:t>：法学楼A445</w:t>
      </w:r>
    </w:p>
    <w:p>
      <w:pPr>
        <w:spacing w:line="360" w:lineRule="auto"/>
        <w:ind w:firstLine="482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三、参加面试前，请务必阅读下列面试材料，可在网申系统查阅，也可</w:t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"https://mp.weixin.qq.com/mp/homepage?__biz=MzUxNTI5OTM5Mw==&amp;hid=2&amp;sn=b9f4d644cf7f3f651a3ec363552816a4" \l "wechat_redirect"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Style w:val="7"/>
          <w:rFonts w:hint="eastAsia" w:ascii="宋体" w:hAnsi="宋体" w:eastAsia="宋体" w:cs="宋体"/>
          <w:sz w:val="24"/>
          <w:szCs w:val="24"/>
        </w:rPr>
        <w:t>点击阅读</w:t>
      </w:r>
      <w:r>
        <w:rPr>
          <w:rStyle w:val="7"/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b/>
          <w:color w:val="00B0F0"/>
          <w:sz w:val="24"/>
          <w:szCs w:val="24"/>
        </w:rPr>
        <w:t>：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1.《建设您的知识结构：和君推荐阅读书目单V2017》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2.《培养一个好的自己》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3.《和君商学院第十一届招生简章》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4.《和君商学院愿景》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5.《人生如莲、三度修炼—人生职业发展纲领》</w:t>
      </w:r>
    </w:p>
    <w:p>
      <w:pPr>
        <w:spacing w:line="360" w:lineRule="auto"/>
        <w:ind w:firstLine="482" w:firstLineChars="200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四、主要面试内容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1、就上述5份面试阅读材料的内容，完成一份《和君商学院第十一届面试测试》（20道选择题，每题5分，共100分）。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/>
          <w:i/>
          <w:color w:val="FF000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2、王明夫致十一届面试同学们的讲话。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</w:t>
      </w:r>
      <w:r>
        <w:rPr>
          <w:rFonts w:hint="eastAsia" w:ascii="宋体" w:hAnsi="宋体" w:eastAsia="宋体" w:cs="宋体"/>
          <w:bCs/>
          <w:sz w:val="24"/>
          <w:szCs w:val="24"/>
        </w:rPr>
        <w:t>围绕2个问题</w:t>
      </w:r>
      <w:r>
        <w:rPr>
          <w:rFonts w:hint="eastAsia" w:ascii="宋体" w:hAnsi="宋体" w:eastAsia="宋体" w:cs="宋体"/>
          <w:sz w:val="24"/>
          <w:szCs w:val="24"/>
        </w:rPr>
        <w:t>，每人自我陈述：我为什么要加入南昌大学·和君商学院卓越工程师领导力提升班？和君商学院为什么值得选择我？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4、按</w:t>
      </w:r>
      <w:r>
        <w:rPr>
          <w:rFonts w:hint="eastAsia" w:ascii="宋体" w:hAnsi="宋体" w:eastAsia="宋体" w:cs="宋体"/>
          <w:sz w:val="24"/>
          <w:szCs w:val="24"/>
        </w:rPr>
        <w:t>抽签主题，进行</w:t>
      </w:r>
      <w:r>
        <w:rPr>
          <w:rFonts w:hint="eastAsia" w:ascii="宋体" w:hAnsi="宋体" w:eastAsia="宋体" w:cs="宋体"/>
          <w:bCs/>
          <w:sz w:val="24"/>
          <w:szCs w:val="24"/>
        </w:rPr>
        <w:t>无领导小组讨论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spacing w:line="360" w:lineRule="auto"/>
        <w:ind w:firstLine="482" w:firstLineChars="200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五、面试的结果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通过这次面试者，将在本次面试结束后的一周内，接到院方发出的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>面试审核通过通知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spacing w:line="360" w:lineRule="auto"/>
        <w:ind w:firstLine="482" w:firstLineChars="200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六、面试注意事项</w:t>
      </w:r>
    </w:p>
    <w:p>
      <w:pPr>
        <w:pStyle w:val="11"/>
        <w:numPr>
          <w:ilvl w:val="0"/>
          <w:numId w:val="1"/>
        </w:numPr>
        <w:spacing w:line="360" w:lineRule="auto"/>
        <w:ind w:left="426" w:firstLine="6"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请您在到达面试现场之前，务必认真完成阅读上面5份面试阅读材料，否则，在面试过程中发现您没有完整阅读5份材料，将现场劝退您。</w:t>
      </w:r>
    </w:p>
    <w:p>
      <w:pPr>
        <w:pStyle w:val="11"/>
        <w:numPr>
          <w:ilvl w:val="0"/>
          <w:numId w:val="1"/>
        </w:numPr>
        <w:spacing w:line="360" w:lineRule="auto"/>
        <w:ind w:left="426" w:firstLine="6"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请在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>签到截止时间</w:t>
      </w:r>
      <w:r>
        <w:rPr>
          <w:rFonts w:hint="eastAsia" w:ascii="宋体" w:hAnsi="宋体" w:eastAsia="宋体" w:cs="宋体"/>
          <w:sz w:val="24"/>
          <w:szCs w:val="24"/>
        </w:rPr>
        <w:t>之前到达现场、完成签到；迟到视同放弃，谢绝入场。</w:t>
      </w:r>
    </w:p>
    <w:p>
      <w:pPr>
        <w:pStyle w:val="11"/>
        <w:numPr>
          <w:ilvl w:val="0"/>
          <w:numId w:val="1"/>
        </w:numPr>
        <w:spacing w:line="360" w:lineRule="auto"/>
        <w:ind w:left="426" w:firstLine="6"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请着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>深色西服套装（男士打领带）及深色皮鞋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pStyle w:val="11"/>
        <w:numPr>
          <w:ilvl w:val="0"/>
          <w:numId w:val="1"/>
        </w:numPr>
        <w:spacing w:line="360" w:lineRule="auto"/>
        <w:ind w:left="426" w:firstLine="6"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请携本人身份证，身份证姓名需与网申注册信息一致。</w:t>
      </w:r>
    </w:p>
    <w:p>
      <w:pPr>
        <w:pStyle w:val="11"/>
        <w:numPr>
          <w:ilvl w:val="0"/>
          <w:numId w:val="1"/>
        </w:numPr>
        <w:spacing w:line="360" w:lineRule="auto"/>
        <w:ind w:left="0" w:firstLine="426"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请带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>简历6份</w:t>
      </w:r>
      <w:r>
        <w:rPr>
          <w:rFonts w:hint="eastAsia" w:ascii="宋体" w:hAnsi="宋体" w:eastAsia="宋体" w:cs="宋体"/>
          <w:sz w:val="24"/>
          <w:szCs w:val="24"/>
        </w:rPr>
        <w:t>、学历（学生证或毕业证书、学位证书等）、工作证明（工作证或工作卡等）、证书（CPA、CFA、司法考试、艺术考试等）等证明材料原件。在面试现场，和君工作人员将审验您的证明材料，如果证明材料不合格，我们将取消您的入学资格。</w:t>
      </w:r>
    </w:p>
    <w:p>
      <w:pPr>
        <w:pStyle w:val="11"/>
        <w:numPr>
          <w:ilvl w:val="0"/>
          <w:numId w:val="1"/>
        </w:numPr>
        <w:spacing w:line="360" w:lineRule="auto"/>
        <w:ind w:left="0" w:firstLine="426"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在面试过程中，请服从安排、听从指挥，手机调至静音状态，保持秩序和诚意的态度，违反以上任何一条要求，劝退。</w:t>
      </w:r>
    </w:p>
    <w:p>
      <w:pPr>
        <w:pStyle w:val="11"/>
        <w:numPr>
          <w:ilvl w:val="0"/>
          <w:numId w:val="1"/>
        </w:numPr>
        <w:spacing w:line="360" w:lineRule="auto"/>
        <w:ind w:left="0" w:firstLine="426"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从走进面试现场的那一刻起，面试已经开始。从提交入学申请，到正式录取前，您的任何不当表现将可能成为您被拒绝录取的原因。和君商学院向来讲究作风硬朗、纪律严明，请您遵守上述要求。</w:t>
      </w:r>
    </w:p>
    <w:p>
      <w:pPr>
        <w:pStyle w:val="11"/>
        <w:numPr>
          <w:ilvl w:val="0"/>
          <w:numId w:val="1"/>
        </w:numPr>
        <w:spacing w:line="360" w:lineRule="auto"/>
        <w:ind w:left="0" w:firstLine="426"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结合笔试和面试，最终录取情况将在教务在线公布。</w:t>
      </w:r>
    </w:p>
    <w:p>
      <w:pPr>
        <w:pStyle w:val="11"/>
        <w:spacing w:line="360" w:lineRule="auto"/>
        <w:ind w:left="420" w:firstLine="0" w:firstLineChars="0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七、联系人</w:t>
      </w:r>
    </w:p>
    <w:p>
      <w:pPr>
        <w:pStyle w:val="11"/>
        <w:spacing w:line="360" w:lineRule="auto"/>
        <w:ind w:left="426" w:firstLine="0"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有不明事宜，请联系咨询：孙洋/微信：18270801409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E4E13"/>
    <w:multiLevelType w:val="multilevel"/>
    <w:tmpl w:val="524E4E13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D15"/>
    <w:rsid w:val="0004331F"/>
    <w:rsid w:val="00046E84"/>
    <w:rsid w:val="00054F34"/>
    <w:rsid w:val="000A1B5E"/>
    <w:rsid w:val="000D06A7"/>
    <w:rsid w:val="000D34F8"/>
    <w:rsid w:val="000F0BB6"/>
    <w:rsid w:val="001127F4"/>
    <w:rsid w:val="00122A16"/>
    <w:rsid w:val="0017075F"/>
    <w:rsid w:val="001D2888"/>
    <w:rsid w:val="00202D15"/>
    <w:rsid w:val="0022185F"/>
    <w:rsid w:val="002721A5"/>
    <w:rsid w:val="002957B6"/>
    <w:rsid w:val="002D0283"/>
    <w:rsid w:val="002E2303"/>
    <w:rsid w:val="002E6CF2"/>
    <w:rsid w:val="0032433A"/>
    <w:rsid w:val="003410CA"/>
    <w:rsid w:val="003423F1"/>
    <w:rsid w:val="00355BFF"/>
    <w:rsid w:val="003A2843"/>
    <w:rsid w:val="003B4CC1"/>
    <w:rsid w:val="003E0EAE"/>
    <w:rsid w:val="00421AB7"/>
    <w:rsid w:val="0042707B"/>
    <w:rsid w:val="00447C86"/>
    <w:rsid w:val="00495986"/>
    <w:rsid w:val="004B3DAA"/>
    <w:rsid w:val="004C00A3"/>
    <w:rsid w:val="004C24F3"/>
    <w:rsid w:val="005008BE"/>
    <w:rsid w:val="00511E66"/>
    <w:rsid w:val="005319B6"/>
    <w:rsid w:val="005D5426"/>
    <w:rsid w:val="00616298"/>
    <w:rsid w:val="00617FB3"/>
    <w:rsid w:val="00652CFE"/>
    <w:rsid w:val="006D13A1"/>
    <w:rsid w:val="006E1CC3"/>
    <w:rsid w:val="00727469"/>
    <w:rsid w:val="00757F68"/>
    <w:rsid w:val="007C7664"/>
    <w:rsid w:val="007E3166"/>
    <w:rsid w:val="008161DC"/>
    <w:rsid w:val="00832E21"/>
    <w:rsid w:val="008B124D"/>
    <w:rsid w:val="008B617C"/>
    <w:rsid w:val="00924895"/>
    <w:rsid w:val="00937169"/>
    <w:rsid w:val="009C132F"/>
    <w:rsid w:val="009F09D3"/>
    <w:rsid w:val="00A54129"/>
    <w:rsid w:val="00A81EF1"/>
    <w:rsid w:val="00AC101F"/>
    <w:rsid w:val="00AF3FED"/>
    <w:rsid w:val="00B42B86"/>
    <w:rsid w:val="00B63860"/>
    <w:rsid w:val="00B76D13"/>
    <w:rsid w:val="00B83E04"/>
    <w:rsid w:val="00BA2A25"/>
    <w:rsid w:val="00BE3823"/>
    <w:rsid w:val="00BF3E2F"/>
    <w:rsid w:val="00C04EA2"/>
    <w:rsid w:val="00C33450"/>
    <w:rsid w:val="00C5284B"/>
    <w:rsid w:val="00C91072"/>
    <w:rsid w:val="00CA0E92"/>
    <w:rsid w:val="00CB05B1"/>
    <w:rsid w:val="00CB2D37"/>
    <w:rsid w:val="00CD5BA0"/>
    <w:rsid w:val="00CF60F7"/>
    <w:rsid w:val="00D61976"/>
    <w:rsid w:val="00D67869"/>
    <w:rsid w:val="00DF5A9D"/>
    <w:rsid w:val="00E26288"/>
    <w:rsid w:val="00E34046"/>
    <w:rsid w:val="00E400AA"/>
    <w:rsid w:val="00E77668"/>
    <w:rsid w:val="00E92038"/>
    <w:rsid w:val="00EA65B6"/>
    <w:rsid w:val="00EB6705"/>
    <w:rsid w:val="00EF515E"/>
    <w:rsid w:val="00FA42DC"/>
    <w:rsid w:val="00FC32F5"/>
    <w:rsid w:val="00FE4DFC"/>
    <w:rsid w:val="10B44C2E"/>
    <w:rsid w:val="1B5641C5"/>
    <w:rsid w:val="57E3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未处理的提及1"/>
    <w:basedOn w:val="5"/>
    <w:semiHidden/>
    <w:unhideWhenUsed/>
    <w:qFormat/>
    <w:uiPriority w:val="99"/>
    <w:rPr>
      <w:color w:val="808080"/>
      <w:shd w:val="clear" w:color="auto" w:fill="E6E6E6"/>
    </w:rPr>
  </w:style>
  <w:style w:type="character" w:customStyle="1" w:styleId="13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210</Words>
  <Characters>1197</Characters>
  <Lines>9</Lines>
  <Paragraphs>2</Paragraphs>
  <ScaleCrop>false</ScaleCrop>
  <LinksUpToDate>false</LinksUpToDate>
  <CharactersWithSpaces>1405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2018-04-28T03:05:00Z</dcterms:created>
  <dc:creator>qiaolu lv</dc:creator>
  <cp:lastModifiedBy>Administrator</cp:lastModifiedBy>
  <dcterms:modified xsi:type="dcterms:W3CDTF">2018-05-02T06:29:03Z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