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0A" w:rsidRDefault="00206C0A" w:rsidP="00206C0A">
      <w:pPr>
        <w:spacing w:line="0" w:lineRule="atLeas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南昌大学2014</w:t>
      </w:r>
      <w:r>
        <w:rPr>
          <w:rFonts w:ascii="仿宋_GB2312" w:eastAsia="仿宋_GB2312" w:hAnsi="宋体" w:cs="Arial" w:hint="eastAsia"/>
          <w:sz w:val="32"/>
          <w:szCs w:val="32"/>
        </w:rPr>
        <w:t>～</w:t>
      </w:r>
      <w:r>
        <w:rPr>
          <w:rFonts w:ascii="黑体" w:eastAsia="黑体" w:hint="eastAsia"/>
          <w:sz w:val="36"/>
        </w:rPr>
        <w:t>2015学年第一学期开课第一天（周）</w:t>
      </w:r>
    </w:p>
    <w:p w:rsidR="00206C0A" w:rsidRDefault="00206C0A" w:rsidP="00206C0A">
      <w:pPr>
        <w:spacing w:line="0" w:lineRule="atLeas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教学秩序检查情况登记表</w:t>
      </w:r>
    </w:p>
    <w:p w:rsidR="00206C0A" w:rsidRDefault="00206C0A" w:rsidP="00206C0A">
      <w:pPr>
        <w:jc w:val="center"/>
        <w:rPr>
          <w:rFonts w:ascii="黑体" w:eastAsia="黑体" w:hint="eastAsi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048"/>
        <w:gridCol w:w="4814"/>
      </w:tblGrid>
      <w:tr w:rsidR="00206C0A" w:rsidTr="0080191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学    院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06C0A" w:rsidTr="0080191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检  查　时　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06C0A" w:rsidTr="00801913">
        <w:trPr>
          <w:cantSplit/>
          <w:trHeight w:val="5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检查内容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教师上课情况</w:t>
            </w:r>
          </w:p>
          <w:p w:rsidR="00206C0A" w:rsidRDefault="00206C0A" w:rsidP="00801913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（教学状态、迟到时间或未上课情况）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</w:p>
        </w:tc>
      </w:tr>
      <w:tr w:rsidR="00206C0A" w:rsidTr="00801913">
        <w:trPr>
          <w:cantSplit/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教师提前下课情况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</w:p>
        </w:tc>
      </w:tr>
      <w:tr w:rsidR="00206C0A" w:rsidTr="00801913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教师有无教案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</w:p>
        </w:tc>
      </w:tr>
      <w:tr w:rsidR="00206C0A" w:rsidTr="00801913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0" w:lineRule="atLeas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学生迟到情况</w:t>
            </w:r>
          </w:p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（人数及时间）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</w:p>
        </w:tc>
      </w:tr>
      <w:tr w:rsidR="00206C0A" w:rsidTr="00801913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学生使用教材情况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</w:p>
        </w:tc>
      </w:tr>
      <w:tr w:rsidR="00206C0A" w:rsidTr="00801913">
        <w:trPr>
          <w:trHeight w:val="125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720" w:lineRule="auto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其　它　情　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黑体" w:eastAsia="黑体"/>
                <w:sz w:val="28"/>
              </w:rPr>
            </w:pPr>
          </w:p>
          <w:p w:rsidR="00206C0A" w:rsidRDefault="00206C0A" w:rsidP="00801913">
            <w:pPr>
              <w:spacing w:line="72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206C0A" w:rsidTr="00801913">
        <w:trPr>
          <w:trHeight w:val="1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0A" w:rsidRDefault="00206C0A" w:rsidP="00801913">
            <w:pPr>
              <w:spacing w:line="72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意　见　和　建　议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spacing w:line="720" w:lineRule="auto"/>
              <w:jc w:val="center"/>
              <w:rPr>
                <w:rFonts w:ascii="黑体" w:eastAsia="黑体"/>
                <w:sz w:val="28"/>
              </w:rPr>
            </w:pPr>
          </w:p>
          <w:p w:rsidR="00206C0A" w:rsidRDefault="00206C0A" w:rsidP="00801913">
            <w:pPr>
              <w:spacing w:line="72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206C0A" w:rsidTr="00801913">
        <w:trPr>
          <w:cantSplit/>
          <w:trHeight w:val="45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0A" w:rsidRDefault="00206C0A" w:rsidP="00801913">
            <w:pPr>
              <w:rPr>
                <w:rFonts w:ascii="黑体" w:eastAsia="黑体"/>
                <w:szCs w:val="21"/>
              </w:rPr>
            </w:pPr>
            <w:r>
              <w:rPr>
                <w:rFonts w:ascii="宋体" w:hint="eastAsia"/>
                <w:szCs w:val="21"/>
              </w:rPr>
              <w:t>注：学院检查人员填写此表，请分别于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3"/>
              </w:smartTagPr>
              <w:r>
                <w:rPr>
                  <w:rFonts w:ascii="宋体" w:hint="eastAsia"/>
                  <w:szCs w:val="21"/>
                </w:rPr>
                <w:t>9月2日</w:t>
              </w:r>
            </w:smartTag>
            <w:r>
              <w:rPr>
                <w:rFonts w:ascii="宋体" w:hint="eastAsia"/>
                <w:szCs w:val="21"/>
              </w:rPr>
              <w:t>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4"/>
              </w:smartTagPr>
              <w:r>
                <w:rPr>
                  <w:rFonts w:ascii="宋体" w:hint="eastAsia"/>
                  <w:szCs w:val="21"/>
                </w:rPr>
                <w:t>9月8日</w:t>
              </w:r>
            </w:smartTag>
            <w:r>
              <w:rPr>
                <w:rFonts w:ascii="宋体" w:hint="eastAsia"/>
                <w:szCs w:val="21"/>
              </w:rPr>
              <w:t>12：00前报教务科</w:t>
            </w:r>
          </w:p>
        </w:tc>
      </w:tr>
    </w:tbl>
    <w:p w:rsidR="00206C0A" w:rsidRDefault="00206C0A" w:rsidP="00206C0A">
      <w:pPr>
        <w:ind w:firstLineChars="1600" w:firstLine="4480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检查人员：</w:t>
      </w:r>
    </w:p>
    <w:p w:rsidR="00206C0A" w:rsidRDefault="00206C0A" w:rsidP="00206C0A">
      <w:pPr>
        <w:ind w:firstLineChars="1600" w:firstLine="4480"/>
        <w:rPr>
          <w:rFonts w:hint="eastAsia"/>
        </w:rPr>
      </w:pPr>
      <w:r>
        <w:rPr>
          <w:rFonts w:ascii="宋体" w:hint="eastAsia"/>
          <w:sz w:val="28"/>
        </w:rPr>
        <w:t>学院（盖章）</w:t>
      </w:r>
    </w:p>
    <w:p w:rsidR="008F333D" w:rsidRPr="00206C0A" w:rsidRDefault="008F333D"/>
    <w:sectPr w:rsidR="008F333D" w:rsidRPr="00206C0A">
      <w:headerReference w:type="default" r:id="rId6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3D" w:rsidRDefault="008F333D" w:rsidP="00206C0A">
      <w:r>
        <w:separator/>
      </w:r>
    </w:p>
  </w:endnote>
  <w:endnote w:type="continuationSeparator" w:id="1">
    <w:p w:rsidR="008F333D" w:rsidRDefault="008F333D" w:rsidP="0020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3D" w:rsidRDefault="008F333D" w:rsidP="00206C0A">
      <w:r>
        <w:separator/>
      </w:r>
    </w:p>
  </w:footnote>
  <w:footnote w:type="continuationSeparator" w:id="1">
    <w:p w:rsidR="008F333D" w:rsidRDefault="008F333D" w:rsidP="00206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5" w:rsidRDefault="008F333D" w:rsidP="00E365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C0A"/>
    <w:rsid w:val="00206C0A"/>
    <w:rsid w:val="008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2014-08-29T09:27:00Z</dcterms:created>
  <dcterms:modified xsi:type="dcterms:W3CDTF">2014-08-29T09:27:00Z</dcterms:modified>
</cp:coreProperties>
</file>