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4CB0" w14:textId="19CA6087" w:rsidR="00826822" w:rsidRPr="004A4661" w:rsidRDefault="00B17391">
      <w:pPr>
        <w:widowControl/>
        <w:shd w:val="clear" w:color="auto" w:fill="FFFFFF"/>
        <w:spacing w:before="100" w:beforeAutospacing="1" w:after="225" w:line="288" w:lineRule="atLeast"/>
        <w:jc w:val="center"/>
        <w:outlineLvl w:val="1"/>
        <w:rPr>
          <w:rFonts w:asciiTheme="majorEastAsia" w:eastAsiaTheme="majorEastAsia" w:hAnsiTheme="majorEastAsia" w:cs="Tahoma"/>
          <w:b/>
          <w:bCs/>
          <w:caps/>
          <w:color w:val="000000"/>
          <w:kern w:val="0"/>
          <w:sz w:val="36"/>
          <w:szCs w:val="36"/>
        </w:rPr>
      </w:pPr>
      <w:r w:rsidRPr="004A4661">
        <w:rPr>
          <w:rFonts w:asciiTheme="majorEastAsia" w:eastAsiaTheme="majorEastAsia" w:hAnsiTheme="majorEastAsia" w:cs="Tahoma" w:hint="eastAsia"/>
          <w:b/>
          <w:bCs/>
          <w:caps/>
          <w:color w:val="000000"/>
          <w:kern w:val="0"/>
          <w:sz w:val="36"/>
          <w:szCs w:val="36"/>
        </w:rPr>
        <w:t>关于2020</w:t>
      </w:r>
      <w:r w:rsidR="00001882" w:rsidRPr="004A4661">
        <w:rPr>
          <w:rFonts w:asciiTheme="majorEastAsia" w:eastAsiaTheme="majorEastAsia" w:hAnsiTheme="majorEastAsia" w:cs="Tahoma"/>
          <w:b/>
          <w:bCs/>
          <w:caps/>
          <w:color w:val="000000"/>
          <w:kern w:val="0"/>
          <w:sz w:val="36"/>
          <w:szCs w:val="36"/>
        </w:rPr>
        <w:t>-2021</w:t>
      </w:r>
      <w:r w:rsidRPr="004A4661">
        <w:rPr>
          <w:rFonts w:asciiTheme="majorEastAsia" w:eastAsiaTheme="majorEastAsia" w:hAnsiTheme="majorEastAsia" w:cs="Tahoma" w:hint="eastAsia"/>
          <w:b/>
          <w:bCs/>
          <w:caps/>
          <w:color w:val="000000"/>
          <w:kern w:val="0"/>
          <w:sz w:val="36"/>
          <w:szCs w:val="36"/>
        </w:rPr>
        <w:t>学年夏季学期重修课单独开班选课的通知</w:t>
      </w:r>
    </w:p>
    <w:p w14:paraId="1799B57C" w14:textId="77777777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各学院：</w:t>
      </w:r>
    </w:p>
    <w:p w14:paraId="7ED41CB3" w14:textId="06655D05" w:rsidR="00826822" w:rsidRPr="004A4661" w:rsidRDefault="00B17391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FangSong" w:eastAsia="FangSong" w:hAnsi="FangSong" w:cs="仿宋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根据学校选课工作安排，现将</w:t>
      </w:r>
      <w:r w:rsidR="00001882"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2020-2021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学年夏季学期重修课选课工作要求通知如下：</w:t>
      </w:r>
    </w:p>
    <w:p w14:paraId="2A5E0A3F" w14:textId="77777777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仿宋"/>
          <w:b/>
          <w:bCs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一、</w:t>
      </w:r>
      <w:r w:rsidRPr="004A4661">
        <w:rPr>
          <w:rFonts w:ascii="FangSong" w:eastAsia="FangSong" w:hAnsi="FangSong" w:cs="仿宋" w:hint="eastAsia"/>
          <w:b/>
          <w:bCs/>
          <w:color w:val="565656"/>
          <w:kern w:val="0"/>
          <w:sz w:val="32"/>
          <w:szCs w:val="32"/>
        </w:rPr>
        <w:t>选课时间</w:t>
      </w:r>
    </w:p>
    <w:p w14:paraId="74BBD93E" w14:textId="4C2767D0" w:rsidR="00826822" w:rsidRPr="004A4661" w:rsidRDefault="00001882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6</w:t>
      </w:r>
      <w:r w:rsidR="00B17391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月2</w:t>
      </w:r>
      <w:r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9</w:t>
      </w:r>
      <w:r w:rsidR="00B17391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日12:30--</w:t>
      </w:r>
      <w:r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7</w:t>
      </w:r>
      <w:r w:rsidR="00B17391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月</w:t>
      </w:r>
      <w:r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1</w:t>
      </w:r>
      <w:r w:rsidR="00B17391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日</w:t>
      </w:r>
      <w:r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11</w:t>
      </w:r>
      <w:r w:rsidR="00B17391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:30</w:t>
      </w:r>
    </w:p>
    <w:p w14:paraId="658A0EDD" w14:textId="77777777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仿宋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b/>
          <w:bCs/>
          <w:color w:val="565656"/>
          <w:kern w:val="0"/>
          <w:sz w:val="32"/>
          <w:szCs w:val="32"/>
        </w:rPr>
        <w:t>二、修读方式</w:t>
      </w:r>
    </w:p>
    <w:p w14:paraId="7F81FA4B" w14:textId="21161FB4" w:rsidR="001D2744" w:rsidRPr="004A4661" w:rsidRDefault="00812229" w:rsidP="00336E36">
      <w:pPr>
        <w:widowControl/>
        <w:shd w:val="clear" w:color="auto" w:fill="FFFFFF"/>
        <w:wordWrap w:val="0"/>
        <w:spacing w:line="324" w:lineRule="auto"/>
        <w:ind w:leftChars="200" w:left="420" w:firstLineChars="100" w:firstLine="320"/>
        <w:jc w:val="left"/>
        <w:rPr>
          <w:rFonts w:ascii="FangSong" w:eastAsia="FangSong" w:hAnsi="FangSong" w:cs="仿宋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此次选课的课程</w:t>
      </w:r>
      <w:r w:rsidR="00B17391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采用单独开班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的修读方式</w:t>
      </w:r>
      <w:r w:rsidR="001D2744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。</w:t>
      </w:r>
    </w:p>
    <w:p w14:paraId="6A9C7641" w14:textId="304D96E7" w:rsidR="00826822" w:rsidRPr="004A4661" w:rsidRDefault="001D2744" w:rsidP="001D2744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仿宋"/>
          <w:b/>
          <w:bCs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b/>
          <w:bCs/>
          <w:color w:val="565656"/>
          <w:kern w:val="0"/>
          <w:sz w:val="32"/>
          <w:szCs w:val="32"/>
        </w:rPr>
        <w:t>三、</w:t>
      </w:r>
      <w:r w:rsidR="00B17391" w:rsidRPr="004A4661">
        <w:rPr>
          <w:rFonts w:ascii="FangSong" w:eastAsia="FangSong" w:hAnsi="FangSong" w:cs="仿宋" w:hint="eastAsia"/>
          <w:b/>
          <w:bCs/>
          <w:color w:val="565656"/>
          <w:kern w:val="0"/>
          <w:sz w:val="32"/>
          <w:szCs w:val="32"/>
        </w:rPr>
        <w:t>选课说明</w:t>
      </w:r>
    </w:p>
    <w:p w14:paraId="0F71808C" w14:textId="75AEEE65" w:rsidR="00826822" w:rsidRPr="004A4661" w:rsidRDefault="00B17391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此次有</w:t>
      </w:r>
      <w:r w:rsidR="001D2744"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8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门次</w:t>
      </w:r>
      <w:r w:rsidR="00336E36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课程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 xml:space="preserve">单独开设重修班（详见附件），请有重修相关课程的同学们选择选择相对应班级进行修读。 </w:t>
      </w:r>
    </w:p>
    <w:p w14:paraId="105D21AD" w14:textId="77777777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仿宋"/>
          <w:b/>
          <w:bCs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b/>
          <w:bCs/>
          <w:color w:val="565656"/>
          <w:kern w:val="0"/>
          <w:sz w:val="32"/>
          <w:szCs w:val="32"/>
        </w:rPr>
        <w:t>四、选课步骤</w:t>
      </w:r>
    </w:p>
    <w:p w14:paraId="5FE1A0C5" w14:textId="46038B28" w:rsidR="00826822" w:rsidRPr="004A4661" w:rsidRDefault="00B17391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选择单独开班重修课及跟班重修的学生需登录教务管理系统（</w:t>
      </w:r>
      <w:hyperlink r:id="rId8" w:history="1">
        <w:r w:rsidRPr="004A4661">
          <w:rPr>
            <w:rStyle w:val="a7"/>
            <w:rFonts w:ascii="FangSong" w:eastAsia="FangSong" w:hAnsi="FangSong" w:hint="eastAsia"/>
            <w:sz w:val="32"/>
            <w:szCs w:val="32"/>
          </w:rPr>
          <w:t>http://jwc101.ncu.edu.cn</w:t>
        </w:r>
      </w:hyperlink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）；进入“选课中心”，对应的选课名称为“2020</w:t>
      </w:r>
      <w:r w:rsidR="00001882"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-2021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学年夏季学期重修课选课”，点击 “进入选课”→“公共选修课”（特别注意：需重修的课与原未通过的课课程代码必须相同），按提示进行选课；如果已选课程打算退选，可在网页下面的“选课结果查看及退选”中进行退选。提示成功后,请退出系统后再次登录,重新确认是否成功。</w:t>
      </w:r>
    </w:p>
    <w:p w14:paraId="6DE184DF" w14:textId="77777777" w:rsidR="00826822" w:rsidRPr="004A4661" w:rsidRDefault="00B17391">
      <w:pPr>
        <w:widowControl/>
        <w:shd w:val="clear" w:color="auto" w:fill="FFFFFF"/>
        <w:wordWrap w:val="0"/>
        <w:spacing w:line="324" w:lineRule="auto"/>
        <w:ind w:firstLineChars="200" w:firstLine="643"/>
        <w:jc w:val="left"/>
        <w:rPr>
          <w:rFonts w:ascii="FangSong" w:eastAsia="FangSong" w:hAnsi="FangSong" w:cs="仿宋"/>
          <w:b/>
          <w:bCs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b/>
          <w:bCs/>
          <w:color w:val="565656"/>
          <w:kern w:val="0"/>
          <w:sz w:val="32"/>
          <w:szCs w:val="32"/>
        </w:rPr>
        <w:t>五、特别说明</w:t>
      </w:r>
    </w:p>
    <w:p w14:paraId="7FB36102" w14:textId="68CB0BBD" w:rsidR="00826822" w:rsidRPr="004A4661" w:rsidRDefault="00336E36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FangSong" w:eastAsia="FangSong" w:hAnsi="FangSong" w:cs="仿宋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lastRenderedPageBreak/>
        <w:t>1、</w:t>
      </w:r>
      <w:r w:rsidR="00B17391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重修选课检查课表冲突，如有两门及以上的课程无法避免冲突的，则需要在下次选课时再进行选课。重修课程上课管理与普通课程上课管理一致。</w:t>
      </w:r>
    </w:p>
    <w:p w14:paraId="26E4B778" w14:textId="00414C10" w:rsidR="00336E36" w:rsidRPr="004A4661" w:rsidRDefault="00336E36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FangSong" w:eastAsia="FangSong" w:hAnsi="FangSong" w:cs="仿宋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2、夏季学期重修课程上课时间在2</w:t>
      </w:r>
      <w:r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020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年9月6日-</w:t>
      </w:r>
      <w:r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9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月2</w:t>
      </w:r>
      <w:r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0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日</w:t>
      </w:r>
      <w:r w:rsidR="00B17391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，具体课程时间安排见附件。</w:t>
      </w:r>
    </w:p>
    <w:p w14:paraId="7A9BB760" w14:textId="77777777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仿宋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b/>
          <w:bCs/>
          <w:color w:val="565656"/>
          <w:kern w:val="0"/>
          <w:sz w:val="32"/>
          <w:szCs w:val="32"/>
        </w:rPr>
        <w:t>六、选课期间咨询电话：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0791-83969101</w:t>
      </w:r>
    </w:p>
    <w:p w14:paraId="481B16B3" w14:textId="5D9FCC60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仿宋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 xml:space="preserve">    </w:t>
      </w:r>
      <w:r w:rsidR="00C4082D"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请将此通知转发至各学生班级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。</w:t>
      </w:r>
    </w:p>
    <w:p w14:paraId="46BEBF4C" w14:textId="77777777" w:rsidR="00C4082D" w:rsidRPr="004A4661" w:rsidRDefault="00C4082D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仿宋"/>
          <w:color w:val="565656"/>
          <w:kern w:val="0"/>
          <w:sz w:val="32"/>
          <w:szCs w:val="32"/>
        </w:rPr>
      </w:pPr>
    </w:p>
    <w:p w14:paraId="5242ABFD" w14:textId="7C9784FA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附件：</w:t>
      </w:r>
      <w:r w:rsidR="00001882"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2020-2021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学年夏季学期重修单独开班课程安排表</w:t>
      </w:r>
    </w:p>
    <w:p w14:paraId="62CCF661" w14:textId="77777777" w:rsidR="00826822" w:rsidRPr="004A4661" w:rsidRDefault="00826822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</w:p>
    <w:p w14:paraId="6C14CF89" w14:textId="77777777" w:rsidR="00826822" w:rsidRPr="004A4661" w:rsidRDefault="00826822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</w:p>
    <w:p w14:paraId="756AB4FA" w14:textId="77777777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 xml:space="preserve">                                       教务处</w:t>
      </w:r>
    </w:p>
    <w:p w14:paraId="19ADBE8D" w14:textId="15B410D0" w:rsidR="00826822" w:rsidRPr="004A4661" w:rsidRDefault="00B17391">
      <w:pPr>
        <w:widowControl/>
        <w:shd w:val="clear" w:color="auto" w:fill="FFFFFF"/>
        <w:wordWrap w:val="0"/>
        <w:spacing w:line="324" w:lineRule="auto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 xml:space="preserve">                                  2019年</w:t>
      </w:r>
      <w:r w:rsidR="00001882"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6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月</w:t>
      </w:r>
      <w:r w:rsidR="00001882" w:rsidRPr="004A4661">
        <w:rPr>
          <w:rFonts w:ascii="FangSong" w:eastAsia="FangSong" w:hAnsi="FangSong" w:cs="仿宋"/>
          <w:color w:val="565656"/>
          <w:kern w:val="0"/>
          <w:sz w:val="32"/>
          <w:szCs w:val="32"/>
        </w:rPr>
        <w:t>28</w:t>
      </w:r>
      <w:r w:rsidRPr="004A4661">
        <w:rPr>
          <w:rFonts w:ascii="FangSong" w:eastAsia="FangSong" w:hAnsi="FangSong" w:cs="仿宋" w:hint="eastAsia"/>
          <w:color w:val="565656"/>
          <w:kern w:val="0"/>
          <w:sz w:val="32"/>
          <w:szCs w:val="32"/>
        </w:rPr>
        <w:t>日</w:t>
      </w:r>
    </w:p>
    <w:p w14:paraId="3973F812" w14:textId="77777777" w:rsidR="00826822" w:rsidRDefault="00826822"/>
    <w:sectPr w:rsidR="00826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5414" w14:textId="77777777" w:rsidR="0062068F" w:rsidRDefault="0062068F" w:rsidP="00812229">
      <w:r>
        <w:separator/>
      </w:r>
    </w:p>
  </w:endnote>
  <w:endnote w:type="continuationSeparator" w:id="0">
    <w:p w14:paraId="2666507F" w14:textId="77777777" w:rsidR="0062068F" w:rsidRDefault="0062068F" w:rsidP="008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855C" w14:textId="77777777" w:rsidR="0062068F" w:rsidRDefault="0062068F" w:rsidP="00812229">
      <w:r>
        <w:separator/>
      </w:r>
    </w:p>
  </w:footnote>
  <w:footnote w:type="continuationSeparator" w:id="0">
    <w:p w14:paraId="3FFEAEAF" w14:textId="77777777" w:rsidR="0062068F" w:rsidRDefault="0062068F" w:rsidP="0081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21282B"/>
    <w:multiLevelType w:val="singleLevel"/>
    <w:tmpl w:val="CA21282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7"/>
    <w:rsid w:val="00001882"/>
    <w:rsid w:val="0001167E"/>
    <w:rsid w:val="000315DC"/>
    <w:rsid w:val="00034E32"/>
    <w:rsid w:val="000700E5"/>
    <w:rsid w:val="000B4E87"/>
    <w:rsid w:val="0019117C"/>
    <w:rsid w:val="001D2744"/>
    <w:rsid w:val="00216746"/>
    <w:rsid w:val="002224D4"/>
    <w:rsid w:val="0022271E"/>
    <w:rsid w:val="002364FF"/>
    <w:rsid w:val="00336E36"/>
    <w:rsid w:val="0039290D"/>
    <w:rsid w:val="004A4661"/>
    <w:rsid w:val="005569B8"/>
    <w:rsid w:val="005E7BAE"/>
    <w:rsid w:val="005F60FA"/>
    <w:rsid w:val="0062068F"/>
    <w:rsid w:val="006466A5"/>
    <w:rsid w:val="006D36E3"/>
    <w:rsid w:val="006E350C"/>
    <w:rsid w:val="00737788"/>
    <w:rsid w:val="007515EC"/>
    <w:rsid w:val="007C6FC2"/>
    <w:rsid w:val="00802EF0"/>
    <w:rsid w:val="00810284"/>
    <w:rsid w:val="00812229"/>
    <w:rsid w:val="00826822"/>
    <w:rsid w:val="008953C3"/>
    <w:rsid w:val="008A13AD"/>
    <w:rsid w:val="008A6B20"/>
    <w:rsid w:val="008D6271"/>
    <w:rsid w:val="00A175F4"/>
    <w:rsid w:val="00A61FDB"/>
    <w:rsid w:val="00AD2907"/>
    <w:rsid w:val="00B10011"/>
    <w:rsid w:val="00B17391"/>
    <w:rsid w:val="00B3789E"/>
    <w:rsid w:val="00C343B0"/>
    <w:rsid w:val="00C4082D"/>
    <w:rsid w:val="00CC5B86"/>
    <w:rsid w:val="00DB474E"/>
    <w:rsid w:val="00DB4880"/>
    <w:rsid w:val="00DF55E5"/>
    <w:rsid w:val="00DF7F4C"/>
    <w:rsid w:val="00E33944"/>
    <w:rsid w:val="00E53FE5"/>
    <w:rsid w:val="00EE0C98"/>
    <w:rsid w:val="00F14A91"/>
    <w:rsid w:val="00FC5984"/>
    <w:rsid w:val="01CE100B"/>
    <w:rsid w:val="49680517"/>
    <w:rsid w:val="60763DD9"/>
    <w:rsid w:val="785874C1"/>
    <w:rsid w:val="7B9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8F90"/>
  <w15:docId w15:val="{02796EA2-5DFD-4136-9E03-D8FFD495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225" w:line="288" w:lineRule="atLeast"/>
      <w:jc w:val="left"/>
      <w:outlineLvl w:val="1"/>
    </w:pPr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101.nc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陈俊</cp:lastModifiedBy>
  <cp:revision>2</cp:revision>
  <cp:lastPrinted>2020-06-28T03:14:00Z</cp:lastPrinted>
  <dcterms:created xsi:type="dcterms:W3CDTF">2020-06-29T02:32:00Z</dcterms:created>
  <dcterms:modified xsi:type="dcterms:W3CDTF">2020-06-29T02:32:00Z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